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06" w:rsidRPr="00A06806" w:rsidRDefault="00042C05" w:rsidP="00A06806">
      <w:pPr>
        <w:shd w:val="clear" w:color="auto" w:fill="FFFFFF"/>
        <w:spacing w:after="0" w:line="264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A0680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Дополнительный инструктаж</w:t>
      </w:r>
    </w:p>
    <w:p w:rsidR="00A06806" w:rsidRDefault="00042C05" w:rsidP="00A068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80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 поведении во время самоизоляции</w:t>
      </w:r>
    </w:p>
    <w:p w:rsidR="00042C05" w:rsidRPr="00A06806" w:rsidRDefault="00A06806" w:rsidP="00A068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06.04.2020</w:t>
      </w:r>
    </w:p>
    <w:p w:rsidR="00042C05" w:rsidRPr="00A06806" w:rsidRDefault="00042C05" w:rsidP="00042C05">
      <w:pPr>
        <w:shd w:val="clear" w:color="auto" w:fill="FFFFFF"/>
        <w:spacing w:after="0" w:line="264" w:lineRule="atLeast"/>
        <w:jc w:val="center"/>
        <w:outlineLvl w:val="0"/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</w:pPr>
      <w:r w:rsidRPr="00A06806"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  <w:t>Самоизоляция: правила поведения</w:t>
      </w:r>
    </w:p>
    <w:p w:rsidR="00042C05" w:rsidRDefault="00042C05" w:rsidP="00042C05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676767"/>
          <w:sz w:val="14"/>
          <w:szCs w:val="14"/>
          <w:lang w:eastAsia="ru-RU"/>
        </w:rPr>
      </w:pPr>
    </w:p>
    <w:p w:rsidR="00042C05" w:rsidRPr="00042C05" w:rsidRDefault="00042C05" w:rsidP="00042C05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676767"/>
          <w:sz w:val="13"/>
          <w:szCs w:val="13"/>
          <w:lang w:eastAsia="ru-RU"/>
        </w:rPr>
      </w:pPr>
    </w:p>
    <w:p w:rsidR="00042C05" w:rsidRPr="00042C05" w:rsidRDefault="000E65D1" w:rsidP="00042C05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676767"/>
          <w:sz w:val="13"/>
          <w:szCs w:val="13"/>
          <w:lang w:eastAsia="ru-RU"/>
        </w:rPr>
      </w:pPr>
      <w:hyperlink r:id="rId8" w:history="1">
        <w:r w:rsidR="00042C05" w:rsidRPr="00042C05">
          <w:rPr>
            <w:rFonts w:ascii="Arial" w:eastAsia="Times New Roman" w:hAnsi="Arial" w:cs="Arial"/>
            <w:b/>
            <w:bCs/>
            <w:color w:val="FFFFFF"/>
            <w:sz w:val="19"/>
            <w:lang w:eastAsia="ru-RU"/>
          </w:rPr>
          <w:t>A</w:t>
        </w:r>
      </w:hyperlink>
    </w:p>
    <w:p w:rsidR="00042C05" w:rsidRPr="00042C05" w:rsidRDefault="00042C05" w:rsidP="00042C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C0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Режим самоизоляции необходимо соблюдать для собственной безопасности и безопасности окружающих людей в течение 14 дней.</w:t>
      </w:r>
    </w:p>
    <w:p w:rsidR="00042C05" w:rsidRPr="00042C05" w:rsidRDefault="00042C05" w:rsidP="00042C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C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самоизоляции </w:t>
      </w:r>
      <w:r w:rsidRPr="00042C0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Вам необходимо</w:t>
      </w:r>
      <w:r w:rsidRPr="00042C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042C05" w:rsidRPr="00042C05" w:rsidRDefault="00042C05" w:rsidP="00042C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C0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— оставаться дома</w:t>
      </w:r>
      <w:r w:rsidRPr="00042C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течение 14 дней;</w:t>
      </w:r>
    </w:p>
    <w:p w:rsidR="00042C05" w:rsidRPr="00042C05" w:rsidRDefault="00042C05" w:rsidP="00042C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C0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— </w:t>
      </w:r>
      <w:r w:rsidRPr="00042C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r w:rsidRPr="00042C0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е следует посещать</w:t>
      </w:r>
      <w:r w:rsidRPr="00042C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места работы/учебы, а также массового </w:t>
      </w:r>
      <w:proofErr w:type="spellStart"/>
      <w:r w:rsidRPr="00042C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преб</w:t>
      </w:r>
      <w:proofErr w:type="spellEnd"/>
      <w:r w:rsidRPr="00042C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людей (магазины, кафе, торг. центры и др.);</w:t>
      </w:r>
    </w:p>
    <w:p w:rsidR="00042C05" w:rsidRPr="00042C05" w:rsidRDefault="00042C05" w:rsidP="00042C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C0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— обеспечить доставку продуктов, </w:t>
      </w:r>
      <w:r w:rsidRPr="00042C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предметов первой необходимости  </w:t>
      </w:r>
      <w:proofErr w:type="spellStart"/>
      <w:r w:rsidRPr="00042C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искл</w:t>
      </w:r>
      <w:proofErr w:type="spellEnd"/>
      <w:r w:rsidRPr="00042C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прямой контакт с доставщиком, расчет – банковской картой;</w:t>
      </w:r>
    </w:p>
    <w:p w:rsidR="00042C05" w:rsidRPr="00042C05" w:rsidRDefault="00042C05" w:rsidP="00042C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C0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— максимально ограничить любые контакты</w:t>
      </w:r>
      <w:r w:rsidRPr="00042C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 т.ч. с членами семьи, прожив. с Вами в одном доме, разместиться в отдельной комнате, в случае её отсутствия – обеспечить не менее 1,5 м от других членов семьи;</w:t>
      </w:r>
    </w:p>
    <w:p w:rsidR="00042C05" w:rsidRPr="00042C05" w:rsidRDefault="00042C05" w:rsidP="00042C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C0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— мыть руки с мылом</w:t>
      </w:r>
      <w:r w:rsidRPr="00042C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тщательно 20 секунд, не забывая про области между пальцами, вокруг ногтей, кутикулы и большого пальца;</w:t>
      </w:r>
    </w:p>
    <w:p w:rsidR="00042C05" w:rsidRPr="00042C05" w:rsidRDefault="00042C05" w:rsidP="00042C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C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 </w:t>
      </w:r>
      <w:r w:rsidRPr="00042C0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использовать антисептик</w:t>
      </w:r>
      <w:r w:rsidRPr="00042C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для обработки рук;</w:t>
      </w:r>
    </w:p>
    <w:p w:rsidR="00042C05" w:rsidRPr="00042C05" w:rsidRDefault="00042C05" w:rsidP="00042C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C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 — </w:t>
      </w:r>
      <w:r w:rsidRPr="00042C0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как можно чаще проветривать</w:t>
      </w:r>
      <w:r w:rsidRPr="00042C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помещение;</w:t>
      </w:r>
    </w:p>
    <w:p w:rsidR="00042C05" w:rsidRPr="00042C05" w:rsidRDefault="00042C05" w:rsidP="00042C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C0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— проводить влажную уборку</w:t>
      </w:r>
      <w:r w:rsidRPr="00042C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в помещении, обработку дверных ручек, предметов мебели, телефонов, пультов, </w:t>
      </w:r>
      <w:proofErr w:type="spellStart"/>
      <w:r w:rsidRPr="00042C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</w:t>
      </w:r>
      <w:proofErr w:type="spellEnd"/>
      <w:r w:rsidRPr="00042C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клавиатур, мышек и др. </w:t>
      </w:r>
      <w:proofErr w:type="spellStart"/>
      <w:r w:rsidRPr="00042C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гаджетов</w:t>
      </w:r>
      <w:proofErr w:type="spellEnd"/>
      <w:r w:rsidRPr="00042C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санитарно-технического оборудования и других предметов.</w:t>
      </w:r>
    </w:p>
    <w:p w:rsidR="00042C05" w:rsidRDefault="00042C05" w:rsidP="00042C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C0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— использовать одноразовые</w:t>
      </w:r>
      <w:r w:rsidRPr="00042C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носовые платки или салфетки (с  утилизацией в закрытый мусорный контейнер или пластиковый пакет).</w:t>
      </w:r>
    </w:p>
    <w:p w:rsidR="00042C05" w:rsidRDefault="00042C05" w:rsidP="00042C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2C05" w:rsidRPr="00042C05" w:rsidRDefault="00042C05" w:rsidP="00042C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</w:t>
      </w:r>
      <w:r w:rsidRPr="00042C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Минимизировать (исключить) контакты с пожилыми людьми (60 лет и старше), лицами с </w:t>
      </w:r>
      <w:proofErr w:type="spellStart"/>
      <w:r w:rsidRPr="00042C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хрон</w:t>
      </w:r>
      <w:proofErr w:type="spellEnd"/>
      <w:r w:rsidRPr="00042C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заболев. сердца, легких, сахарным диабетом и др.</w:t>
      </w:r>
    </w:p>
    <w:p w:rsidR="00042C05" w:rsidRDefault="00042C05" w:rsidP="00042C0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042C05" w:rsidRPr="00042C05" w:rsidRDefault="00042C05" w:rsidP="00042C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C0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Если Вы в квартире не один</w:t>
      </w:r>
      <w:r w:rsidRPr="00042C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042C05" w:rsidRPr="00042C05" w:rsidRDefault="00042C05" w:rsidP="00042C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C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 у Вас должны быть отдельные полотенца, постельное белье и посуда;</w:t>
      </w:r>
    </w:p>
    <w:p w:rsidR="00042C05" w:rsidRPr="00042C05" w:rsidRDefault="00042C05" w:rsidP="00042C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C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 при необходимости передачи предметов (посуды, одежды и т.п.) членам семьи, исключите непосредственный контакт;</w:t>
      </w:r>
    </w:p>
    <w:p w:rsidR="00042C05" w:rsidRPr="00042C05" w:rsidRDefault="00042C05" w:rsidP="00042C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C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 стирку белья осуществляйте отдельно от других членов семьи;</w:t>
      </w:r>
    </w:p>
    <w:p w:rsidR="00042C05" w:rsidRPr="00042C05" w:rsidRDefault="00042C05" w:rsidP="00042C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C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 при перемещении по квартире – используйте медицинскую маску, касайтесь поверхностей (дверных ручек, механизмов санитарно-технического оборудования и других) с использованием одноразовой салфетки.</w:t>
      </w:r>
    </w:p>
    <w:p w:rsidR="00042C05" w:rsidRPr="00042C05" w:rsidRDefault="00042C05" w:rsidP="00042C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C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ухудшении самочувствия (повышении температуры тела, появления кашля, одышки, общего недомогания) вызывайте бригаду скорой медпомощи </w:t>
      </w:r>
      <w:r w:rsidRPr="00042C05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по тел. 103.</w:t>
      </w:r>
      <w:r w:rsidRPr="00042C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Обязательно сообщите диспетчеру, что прибыли из </w:t>
      </w:r>
      <w:proofErr w:type="spellStart"/>
      <w:r w:rsidRPr="00042C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эпидемически</w:t>
      </w:r>
      <w:proofErr w:type="spellEnd"/>
      <w:r w:rsidRPr="00042C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неблагополучной страны по инфекции COVID-19 и дату прибытия (или находились в контакте с пациентом с этой инфекцией).</w:t>
      </w:r>
    </w:p>
    <w:p w:rsidR="00042C05" w:rsidRDefault="00042C05" w:rsidP="00042C0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</w:pPr>
    </w:p>
    <w:p w:rsidR="00042C05" w:rsidRPr="00042C05" w:rsidRDefault="00042C05" w:rsidP="00042C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</w:t>
      </w:r>
      <w:r w:rsidRPr="00042C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наличии крайней необходимости выхода из дома (например, выброс мусора) – используйте медицинскую маску.</w:t>
      </w:r>
    </w:p>
    <w:p w:rsidR="00042C05" w:rsidRDefault="00042C05" w:rsidP="00042C0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</w:pPr>
    </w:p>
    <w:p w:rsidR="00042C05" w:rsidRPr="00042C05" w:rsidRDefault="00042C05" w:rsidP="00042C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C05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ВАЖНО!</w:t>
      </w:r>
    </w:p>
    <w:p w:rsidR="00042C05" w:rsidRPr="00042C05" w:rsidRDefault="00042C05" w:rsidP="00042C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C05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При использовании медицинских масок (одноразовых) необходимо соблюдать следующие правила:</w:t>
      </w:r>
    </w:p>
    <w:p w:rsidR="00042C05" w:rsidRPr="00042C05" w:rsidRDefault="00042C05" w:rsidP="00042C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C05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        1. Обработать руки спиртосодержащим средством или вымыть с мылом.</w:t>
      </w:r>
    </w:p>
    <w:p w:rsidR="00042C05" w:rsidRPr="00042C05" w:rsidRDefault="00042C05" w:rsidP="00042C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C05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        2. Удерживая маску за завязки или резинки вплотную поднести к лицу белой стороной внутрь и фиксировать завязками (резинками) в положении, когда полностью прикрыта нижняя часть лица – и рот, и нос.</w:t>
      </w:r>
    </w:p>
    <w:p w:rsidR="00042C05" w:rsidRPr="00042C05" w:rsidRDefault="00042C05" w:rsidP="00042C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C05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        3. В конце придать нужную форму гибкой полоске (носовому зажиму), обеспечивая плотное прилегание маски к лицу.</w:t>
      </w:r>
    </w:p>
    <w:p w:rsidR="00042C05" w:rsidRPr="00042C05" w:rsidRDefault="00042C05" w:rsidP="00042C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C05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        4. Снять изделие, удерживая за завязки (резинку) сзади, не прикасаясь к передней части маски.</w:t>
      </w:r>
    </w:p>
    <w:p w:rsidR="00042C05" w:rsidRPr="00042C05" w:rsidRDefault="00042C05" w:rsidP="00042C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C05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        5. Выбросить снятую маску в закрывающийся контейнер для отходов.</w:t>
      </w:r>
    </w:p>
    <w:p w:rsidR="00042C05" w:rsidRPr="00042C05" w:rsidRDefault="00042C05" w:rsidP="00042C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C05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        6. Вымыть руки с мылом или обработать спиртосодержащим средством.</w:t>
      </w:r>
    </w:p>
    <w:p w:rsidR="00042C05" w:rsidRPr="00042C05" w:rsidRDefault="00042C05" w:rsidP="00042C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C05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        7. При необходимости надеть новую маску, соблюдая этапы 1-3.</w:t>
      </w:r>
    </w:p>
    <w:p w:rsidR="00042C05" w:rsidRPr="00042C05" w:rsidRDefault="00042C05" w:rsidP="00042C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C05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Использовать маску следует не более двух часов.</w:t>
      </w:r>
    </w:p>
    <w:p w:rsidR="00042C05" w:rsidRPr="00042C05" w:rsidRDefault="00042C05" w:rsidP="00042C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C05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lastRenderedPageBreak/>
        <w:t>Немедленно заменить маску в случае ее намокания (увлажнения), даже если прошло менее двух часов с момента использования.</w:t>
      </w:r>
    </w:p>
    <w:p w:rsidR="00042C05" w:rsidRPr="00042C05" w:rsidRDefault="00042C05" w:rsidP="00042C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C05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Не касаться руками закрепленной маски.</w:t>
      </w:r>
    </w:p>
    <w:p w:rsidR="00042C05" w:rsidRPr="00042C05" w:rsidRDefault="00042C05" w:rsidP="00042C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C05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Тщательно вымыть руки с мылом или обработать спиртосодержащим средством после прикосновения к используемой или использованной маске.</w:t>
      </w:r>
    </w:p>
    <w:p w:rsidR="00042C05" w:rsidRDefault="00042C05" w:rsidP="00042C05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lang w:eastAsia="ru-RU"/>
        </w:rPr>
      </w:pPr>
      <w:r w:rsidRPr="00042C05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Одноразовые маски нельзя использовать повторно.</w:t>
      </w:r>
    </w:p>
    <w:p w:rsidR="00042C05" w:rsidRPr="00042C05" w:rsidRDefault="00042C05" w:rsidP="00042C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C05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Многоразовую маску необходимо стирать отдельно, после стирки прогладить горячим утюгом с двух сторон.</w:t>
      </w:r>
    </w:p>
    <w:p w:rsidR="00042C05" w:rsidRDefault="00042C05" w:rsidP="00042C05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lang w:eastAsia="ru-RU"/>
        </w:rPr>
      </w:pPr>
    </w:p>
    <w:p w:rsidR="00042C05" w:rsidRPr="00042C05" w:rsidRDefault="00042C05" w:rsidP="00042C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C05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Дополнительные рекомендации.</w:t>
      </w:r>
    </w:p>
    <w:p w:rsidR="00042C05" w:rsidRPr="00042C05" w:rsidRDefault="00042C05" w:rsidP="00042C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C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 Избегайте физических контактов (рукопожатия, объятия и т.п.).</w:t>
      </w:r>
    </w:p>
    <w:p w:rsidR="00042C05" w:rsidRPr="00042C05" w:rsidRDefault="00042C05" w:rsidP="00042C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C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 Отрывайте двери не ладонью.</w:t>
      </w:r>
    </w:p>
    <w:p w:rsidR="00042C05" w:rsidRPr="00042C05" w:rsidRDefault="00042C05" w:rsidP="00042C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C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 Постарайтесь не касаться руками лица.</w:t>
      </w:r>
    </w:p>
    <w:p w:rsidR="00042C05" w:rsidRPr="00042C05" w:rsidRDefault="00042C05" w:rsidP="00042C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C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 Как можно чаще мойте руки.</w:t>
      </w:r>
    </w:p>
    <w:p w:rsidR="00042C05" w:rsidRPr="00042C05" w:rsidRDefault="00042C05" w:rsidP="00042C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C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 Как можно чаще проветривайте помещения.</w:t>
      </w:r>
    </w:p>
    <w:p w:rsidR="00042C05" w:rsidRPr="00042C05" w:rsidRDefault="00042C05" w:rsidP="00042C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C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 Проводите дезинфекцию дверных ручек, поверхности двери и мебели.</w:t>
      </w:r>
    </w:p>
    <w:p w:rsidR="00042C05" w:rsidRPr="00042C05" w:rsidRDefault="00042C05" w:rsidP="00042C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C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 Постарайтесь не курить сигареты, в т.ч. электронные, или кальян.</w:t>
      </w:r>
    </w:p>
    <w:p w:rsidR="00042C05" w:rsidRPr="00042C05" w:rsidRDefault="00042C05" w:rsidP="00042C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C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 Не пользуйтесь общими столовыми приборами.</w:t>
      </w:r>
    </w:p>
    <w:p w:rsidR="00042C05" w:rsidRPr="00042C05" w:rsidRDefault="00042C05" w:rsidP="00042C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C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пользуйтесь одними столовыми приборами (тарелки, чашки, ложки,  вилки).</w:t>
      </w:r>
    </w:p>
    <w:p w:rsidR="00042C05" w:rsidRPr="00042C05" w:rsidRDefault="00042C05" w:rsidP="00042C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C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передавайте другим еду, которую Вы пробовали или откусили.</w:t>
      </w:r>
    </w:p>
    <w:p w:rsidR="00042C05" w:rsidRPr="00042C05" w:rsidRDefault="00042C05" w:rsidP="00042C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C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 Находясь дома — здоровое питание и физическая активность.</w:t>
      </w:r>
    </w:p>
    <w:p w:rsidR="00042C05" w:rsidRDefault="00042C05" w:rsidP="00042C0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</w:pPr>
    </w:p>
    <w:p w:rsidR="00042C05" w:rsidRPr="00042C05" w:rsidRDefault="00042C05" w:rsidP="00042C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C05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Правила поведения вне дома.</w:t>
      </w:r>
    </w:p>
    <w:p w:rsidR="00042C05" w:rsidRDefault="00042C05" w:rsidP="00042C0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</w:pPr>
    </w:p>
    <w:p w:rsidR="00042C05" w:rsidRPr="00042C05" w:rsidRDefault="00042C05" w:rsidP="00042C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C05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В каких случаях можно выходить из дома:</w:t>
      </w:r>
    </w:p>
    <w:p w:rsidR="00042C05" w:rsidRPr="00042C05" w:rsidRDefault="00042C05" w:rsidP="00042C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C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 Если требуется получение срочной медицинской помощи.</w:t>
      </w:r>
    </w:p>
    <w:p w:rsidR="00042C05" w:rsidRDefault="00042C05" w:rsidP="00042C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C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 Для приобретения товаров первой необходимости в случае невозможности их доставки курьером или родственниками (знакомыми).</w:t>
      </w:r>
    </w:p>
    <w:p w:rsidR="00042C05" w:rsidRDefault="00042C05" w:rsidP="00042C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Выгул домашних животных , не превышающем 100 метров </w:t>
      </w:r>
      <w:r w:rsidR="004536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места проживания;</w:t>
      </w:r>
    </w:p>
    <w:p w:rsidR="0045360E" w:rsidRPr="00042C05" w:rsidRDefault="0045360E" w:rsidP="00042C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Вынос мусора вблизи своих домов.</w:t>
      </w:r>
    </w:p>
    <w:p w:rsidR="00042C05" w:rsidRPr="00042C05" w:rsidRDefault="00042C05" w:rsidP="00042C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C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 </w:t>
      </w:r>
    </w:p>
    <w:p w:rsidR="00042C05" w:rsidRPr="00042C05" w:rsidRDefault="00042C05" w:rsidP="00042C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C05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Как вести себя после выхода из дома:</w:t>
      </w:r>
    </w:p>
    <w:p w:rsidR="00042C05" w:rsidRPr="00042C05" w:rsidRDefault="00042C05" w:rsidP="00042C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C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    На личном автомобиле – в салоне должен находиться один человек или члены семьи, </w:t>
      </w:r>
      <w:proofErr w:type="spellStart"/>
      <w:r w:rsidRPr="00042C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прож</w:t>
      </w:r>
      <w:proofErr w:type="spellEnd"/>
      <w:r w:rsidRPr="00042C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 одном доме. Исключение – сопровождения чел. в экстренной ситуации (доставка в медучреждение для неотложной помощи).</w:t>
      </w:r>
    </w:p>
    <w:p w:rsidR="00042C05" w:rsidRPr="00042C05" w:rsidRDefault="00042C05" w:rsidP="00042C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C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 Избегать общественного транспорта.</w:t>
      </w:r>
    </w:p>
    <w:p w:rsidR="00042C05" w:rsidRPr="00042C05" w:rsidRDefault="00042C05" w:rsidP="00042C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C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 В общественных местах соблюдать расстояние 1-1,5 м от др. людей.</w:t>
      </w:r>
    </w:p>
    <w:p w:rsidR="00042C05" w:rsidRDefault="00042C05" w:rsidP="00042C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C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 Соблюдать гигиену рук и респираторный этикет.</w:t>
      </w:r>
    </w:p>
    <w:p w:rsidR="0045360E" w:rsidRDefault="0045360E" w:rsidP="00042C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66E1" w:rsidRDefault="00A866E1" w:rsidP="00042C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66E1" w:rsidRDefault="00A866E1" w:rsidP="00042C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A866E1" w:rsidSect="008E5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53F59"/>
    <w:multiLevelType w:val="multilevel"/>
    <w:tmpl w:val="DA68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4538F2"/>
    <w:multiLevelType w:val="multilevel"/>
    <w:tmpl w:val="D0A0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205DAA"/>
    <w:multiLevelType w:val="multilevel"/>
    <w:tmpl w:val="0BA04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DD2AE4"/>
    <w:multiLevelType w:val="multilevel"/>
    <w:tmpl w:val="6A2C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2C05"/>
    <w:rsid w:val="00042C05"/>
    <w:rsid w:val="00085357"/>
    <w:rsid w:val="000D119E"/>
    <w:rsid w:val="000E65D1"/>
    <w:rsid w:val="0045360E"/>
    <w:rsid w:val="008E5156"/>
    <w:rsid w:val="00A06806"/>
    <w:rsid w:val="00A86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56"/>
  </w:style>
  <w:style w:type="paragraph" w:styleId="1">
    <w:name w:val="heading 1"/>
    <w:basedOn w:val="a"/>
    <w:link w:val="10"/>
    <w:uiPriority w:val="9"/>
    <w:qFormat/>
    <w:rsid w:val="00042C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C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42C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2C05"/>
    <w:rPr>
      <w:b/>
      <w:bCs/>
    </w:rPr>
  </w:style>
  <w:style w:type="character" w:styleId="a6">
    <w:name w:val="Emphasis"/>
    <w:basedOn w:val="a0"/>
    <w:uiPriority w:val="20"/>
    <w:qFormat/>
    <w:rsid w:val="00042C0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4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2754">
          <w:marLeft w:val="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0737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36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5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47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07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21.by/coronavirus/2020/04/07/2018446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74FF37ECEEBE4D94530BF33C0E11A4" ma:contentTypeVersion="0" ma:contentTypeDescription="Создание документа." ma:contentTypeScope="" ma:versionID="ee516c95bcb647d991c549049da1854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D5269A-C8EF-4328-84C4-324A23938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6ABC094-E400-4956-BADC-CDA0850D7BA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22150A0-DA92-440F-8667-E03DCE0EB2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Alex</cp:lastModifiedBy>
  <cp:revision>6</cp:revision>
  <dcterms:created xsi:type="dcterms:W3CDTF">2020-04-16T08:45:00Z</dcterms:created>
  <dcterms:modified xsi:type="dcterms:W3CDTF">2020-05-15T06:08:00Z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0x010100C874FF37ECEEBE4D94530BF33C0E11A4</vt:lpwstr>
  </property>
</Properties>
</file>