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rStyle w:val="a4"/>
          <w:sz w:val="22"/>
          <w:szCs w:val="22"/>
        </w:rPr>
      </w:pPr>
      <w:r w:rsidRPr="00653C53">
        <w:rPr>
          <w:rStyle w:val="a4"/>
          <w:sz w:val="22"/>
          <w:szCs w:val="22"/>
        </w:rPr>
        <w:t xml:space="preserve">ИНСТРУКТАЖ ДЛЯ </w:t>
      </w:r>
      <w:r>
        <w:rPr>
          <w:rStyle w:val="a4"/>
          <w:sz w:val="22"/>
          <w:szCs w:val="22"/>
        </w:rPr>
        <w:t>ОБУЧАЮЩИХСЯ.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sz w:val="12"/>
          <w:szCs w:val="12"/>
        </w:rPr>
      </w:pP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jc w:val="center"/>
        <w:rPr>
          <w:color w:val="333333"/>
        </w:rPr>
      </w:pPr>
      <w:r w:rsidRPr="00653C53">
        <w:rPr>
          <w:b/>
          <w:bCs/>
          <w:color w:val="0000FF"/>
          <w:u w:val="single"/>
        </w:rPr>
        <w:t>ИНСТРУКЦИЯ № 1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jc w:val="center"/>
        <w:rPr>
          <w:color w:val="333333"/>
        </w:rPr>
      </w:pPr>
      <w:r w:rsidRPr="00653C53">
        <w:rPr>
          <w:b/>
          <w:bCs/>
          <w:color w:val="0000FF"/>
        </w:rPr>
        <w:t>Правила поведения и техника безопасности при поездке в автобусе.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1. Запрещается приближаться к движущемуся автобусу до полной его остановки.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2. При посадке в салон вести себя спокойно, не спешить и не толкаться.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3. Необходимо пропустить вперёд младших, пожилых людей.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4. Не занимать по возможности первые места, оставить их для сопровождающих учителей.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5. В салоне вести себя дисциплинированно, не вставать с мест, не кричать.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6. Запрещается делать какие либо пометки авторучкой (или другими пишущими или режущими предметами) на обивке кресел;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7. Запрещается самостоятельно открывать окна и люки, высовываться в них; вытирать окна шторами;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8. Если жарко – попроси об этом сопровождающего учителя;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9. Вставай с места только после полной остановки автобуса;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10. Запрещается оставлять после себя мусор: обертки, огрызки,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11. Грязь и снег с одежды и обуви попробуй максимально удалить до посадки в автобус.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12. Обходить стоящий автобус необходимо спереди.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333333"/>
        </w:rPr>
        <w:t> 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jc w:val="center"/>
        <w:rPr>
          <w:color w:val="333333"/>
        </w:rPr>
      </w:pPr>
      <w:r w:rsidRPr="00653C53">
        <w:rPr>
          <w:b/>
          <w:bCs/>
          <w:color w:val="0000FF"/>
          <w:u w:val="single"/>
        </w:rPr>
        <w:t>ИНСТРУКЦИЯ № 2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jc w:val="center"/>
        <w:rPr>
          <w:color w:val="333333"/>
        </w:rPr>
      </w:pPr>
      <w:r w:rsidRPr="00653C53">
        <w:rPr>
          <w:b/>
          <w:bCs/>
          <w:color w:val="0000FF"/>
        </w:rPr>
        <w:t xml:space="preserve">Техника безопасности и правила поведения </w:t>
      </w:r>
      <w:r w:rsidR="00E74BA5">
        <w:rPr>
          <w:b/>
          <w:bCs/>
          <w:color w:val="0000FF"/>
        </w:rPr>
        <w:t>об</w:t>
      </w:r>
      <w:r w:rsidRPr="00653C53">
        <w:rPr>
          <w:b/>
          <w:bCs/>
          <w:color w:val="0000FF"/>
        </w:rPr>
        <w:t>уча</w:t>
      </w:r>
      <w:r w:rsidR="00E74BA5">
        <w:rPr>
          <w:b/>
          <w:bCs/>
          <w:color w:val="0000FF"/>
        </w:rPr>
        <w:t>ю</w:t>
      </w:r>
      <w:r w:rsidRPr="00653C53">
        <w:rPr>
          <w:b/>
          <w:bCs/>
          <w:color w:val="0000FF"/>
        </w:rPr>
        <w:t>щихся во время летних каникул</w:t>
      </w:r>
      <w:r w:rsidRPr="00653C53">
        <w:rPr>
          <w:b/>
          <w:bCs/>
          <w:color w:val="000000"/>
        </w:rPr>
        <w:t>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2. Соблюдать правила техники безопасности при прогулках в лесу, на реке: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2.1. Запрещается разжигать костры на территории села и территории лесного массива;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2.2.Купаться только в отведённых специально для этого местах и в теплое время.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2.3. Не употреблять в пищу незнакомые грибы и ягоды.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3. Необходимо заботиться о своем здоровье; соблюдать временные рамки при загаре, купании.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5. Соблюдать технику безопасности при пользовании газовыми приборами;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6. Соблюдать временной режим при просмотре телевизора и работе на компьютере;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7. Запрещается посещать подвалы, гаражи, чердаки, крыши домов, территории детских садов, строительные площадки;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8. Быть осторожным в обращении с домашними и, особенно с бездомными животными;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9. Запрещается находиться на улице без сопровождения взрослых после 22.00 без сопровождения взрослых (законных представителей),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10. Необходимо вести активный отдых соответствующий нормам ЗОЖ.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333333"/>
        </w:rPr>
      </w:pPr>
      <w:r w:rsidRPr="00653C53">
        <w:rPr>
          <w:color w:val="333333"/>
        </w:rPr>
        <w:t> 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jc w:val="center"/>
        <w:rPr>
          <w:color w:val="333333"/>
        </w:rPr>
      </w:pPr>
      <w:r w:rsidRPr="00653C53">
        <w:rPr>
          <w:b/>
          <w:bCs/>
          <w:color w:val="0000FF"/>
          <w:u w:val="single"/>
        </w:rPr>
        <w:t>ИНСТРУКЦИЯ № 3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jc w:val="center"/>
        <w:rPr>
          <w:color w:val="333333"/>
        </w:rPr>
      </w:pPr>
      <w:r w:rsidRPr="00653C53">
        <w:rPr>
          <w:b/>
          <w:bCs/>
          <w:color w:val="0000FF"/>
        </w:rPr>
        <w:t>Правила поведения пешеходов на проезжей части дороги.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1. При выходе на улицу посмотри сначала налево, потом направо, чтобы не помешать прохожим.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2. Маршрут в школу выбирай самый безопасный, тот, где надо реже переходить улицу или дорогу.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3. Когда идешь по улицам города, будь осторожен. Не торопись. Иди только по тротуару или обочине.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lastRenderedPageBreak/>
        <w:t>4. Меньше переходов - меньше опасностей.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5. Иди не спеша по правой стороне тротуара.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6. По обочине иди подальше от края дороги.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7. Не выходи на проезжую часть улицы или дороги.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8. Проходя мимо ворот, будь особенно осторожен: из ворот может выехать автомобиль.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9. Осторожно проходи мимо стоящего автомобиля: пассажиры могут резко открыть дверь и ударить тебя.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10. Переходи улицу только по пешеходным переходам.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12. Улицу, где нет пешеходного перехода, надо переходить одного угла тротуара к другому: так безопасней.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13. Если на улице большое движение, попроси взрослого или сотрудника милиции помочь ее перейти.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14. Ожидай транспорт на посадочной площадке или тротуаре у указателя остановки.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15. При посадке в автобус, троллейбус, трамвай соблюдай порядок. Не мешай другим пассажирам.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16. В автобус, троллейбус, трамвай входи через задние двери.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17. Выходи только через передние двери. Заранее готовься к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Выходу, пройдя вперед.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18. Входя и выходя из транспорта, не спеши и не толкайся.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20. Когда переходишь улицу, следи за сигналом светофора: Красный - СТОП - все должны остановиться; желтый -ВНИМАНИЕ - жди следующего сигнала; зеленый - ИДИТЕ -можно переходить улицу.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23. Не перебегай улицу или дорогу перед близко идущим транспортом.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24. Не цепляйся за проходящий мимо транспорт.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jc w:val="center"/>
        <w:rPr>
          <w:color w:val="333333"/>
        </w:rPr>
      </w:pPr>
      <w:r w:rsidRPr="00653C53">
        <w:rPr>
          <w:b/>
          <w:bCs/>
          <w:color w:val="0000FF"/>
          <w:u w:val="single"/>
        </w:rPr>
        <w:t>Техника безопасности жизни при движении пешком по дороге.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1. Опасность представляет движение вне населенных пунктов в одиночку. Старайся ходить в сопровождении учителя или группой с другими детьми.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2. При приближении автомобиля сойди с дороги на ее обочину.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3. Не садись в машину к незнакомым и малознакомым людям.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4. Предупреди о своём уходе классного руководителя или дежурного учителя, позвони родителям, сообщи им о своем передвижении.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5. Помни: твоя безопасность в твоих руках. Будь внимателен на дороге.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jc w:val="center"/>
        <w:rPr>
          <w:color w:val="333333"/>
        </w:rPr>
      </w:pPr>
      <w:r w:rsidRPr="00653C53">
        <w:rPr>
          <w:b/>
          <w:bCs/>
          <w:color w:val="0000FF"/>
          <w:u w:val="single"/>
        </w:rPr>
        <w:t>ИНСТРУКЦИЯ № 4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jc w:val="center"/>
        <w:rPr>
          <w:color w:val="333333"/>
        </w:rPr>
      </w:pPr>
      <w:r w:rsidRPr="00653C53">
        <w:rPr>
          <w:b/>
          <w:bCs/>
          <w:color w:val="0000FF"/>
        </w:rPr>
        <w:t>Правила безопасности при обнаружении неразорвавшихся снарядов, мин,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jc w:val="center"/>
        <w:rPr>
          <w:color w:val="333333"/>
        </w:rPr>
      </w:pPr>
      <w:r w:rsidRPr="00653C53">
        <w:rPr>
          <w:b/>
          <w:bCs/>
          <w:color w:val="0000FF"/>
        </w:rPr>
        <w:t>гранат и неизвестных пакетов 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1.Заметив оставленной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2.Сообщите о своей находке дежурному сотруднику милиции.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lastRenderedPageBreak/>
        <w:t>3.Если вы заметили пакет, сумку, коробку в городском транспорте, сообщите об этом водителю.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4.Если вы все – 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5.Постарайтесь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6.Не играйте со взрывпакетом, если каким – то образом он оказался у вас: можно получить тяжелые ожоги.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7.Не бросайте в костер патроны – они могут выстрелить и ранить вас.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 xml:space="preserve">8.Опасайтесь взрыва: кислородных баллонов, сосуд подавлением, пустых бочек из – под бензина и растворителей, </w:t>
      </w:r>
      <w:proofErr w:type="spellStart"/>
      <w:r w:rsidRPr="00653C53">
        <w:rPr>
          <w:color w:val="000000"/>
        </w:rPr>
        <w:t>газовоздушных</w:t>
      </w:r>
      <w:proofErr w:type="spellEnd"/>
      <w:r w:rsidRPr="00653C53">
        <w:rPr>
          <w:color w:val="000000"/>
        </w:rPr>
        <w:t xml:space="preserve"> смесей.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9.Обнаружив подозрительный предмет, похожий на снаряд, мину, гранату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милиции по телефону </w:t>
      </w:r>
      <w:r w:rsidRPr="00653C53">
        <w:rPr>
          <w:color w:val="000000"/>
          <w:u w:val="single"/>
        </w:rPr>
        <w:t>02. </w:t>
      </w:r>
      <w:r w:rsidRPr="00653C53">
        <w:rPr>
          <w:color w:val="000000"/>
        </w:rPr>
        <w:t>Сообщите о находке ближайшим людям и дождитесь прибытия милиции. </w:t>
      </w:r>
      <w:r w:rsidRPr="00653C53">
        <w:rPr>
          <w:b/>
          <w:bCs/>
          <w:color w:val="FF0000"/>
        </w:rPr>
        <w:t>Запрещается:  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10.Сдвигать с места, бросать, поднимать взрывоопасные предметы.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11.Собирать и хранить боеприпасы; пытаться их разбирать, нагревать и ударять.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12.Изготовлять из снарядов предметы быта.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13.Использовать снаряды для разведения костров, приносить их в помещение.</w:t>
      </w:r>
    </w:p>
    <w:p w:rsidR="00653C53" w:rsidRPr="00653C53" w:rsidRDefault="00653C53" w:rsidP="00653C53">
      <w:pPr>
        <w:pStyle w:val="a3"/>
        <w:shd w:val="clear" w:color="auto" w:fill="FFFFFF"/>
        <w:spacing w:before="28" w:beforeAutospacing="0" w:after="28" w:afterAutospacing="0" w:line="120" w:lineRule="atLeast"/>
        <w:rPr>
          <w:color w:val="333333"/>
        </w:rPr>
      </w:pPr>
      <w:r w:rsidRPr="00653C53">
        <w:rPr>
          <w:color w:val="000000"/>
        </w:rPr>
        <w:t>14.Собирать и сдавать в металлом боеприпасы.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333333"/>
        </w:rPr>
        <w:t> 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333333"/>
        </w:rPr>
      </w:pPr>
      <w:r w:rsidRPr="00653C53">
        <w:rPr>
          <w:b/>
          <w:bCs/>
          <w:color w:val="0000FF"/>
          <w:u w:val="single"/>
        </w:rPr>
        <w:t>ИНСТРУКЦИЯ № 5</w:t>
      </w:r>
      <w:r w:rsidRPr="00653C53">
        <w:rPr>
          <w:color w:val="0000FF"/>
        </w:rPr>
        <w:t> </w:t>
      </w:r>
      <w:r w:rsidRPr="00653C53">
        <w:rPr>
          <w:b/>
          <w:bCs/>
          <w:color w:val="0000FF"/>
          <w:u w:val="single"/>
        </w:rPr>
        <w:t xml:space="preserve">по </w:t>
      </w:r>
      <w:proofErr w:type="spellStart"/>
      <w:r w:rsidRPr="00653C53">
        <w:rPr>
          <w:b/>
          <w:bCs/>
          <w:color w:val="0000FF"/>
          <w:u w:val="single"/>
        </w:rPr>
        <w:t>электробезопасности</w:t>
      </w:r>
      <w:proofErr w:type="spellEnd"/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2. Уходя из дома или даже из комнаты, обязательно выключайте электроприборы (утюг, телевизор и т. п.).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3. Не вставляйте вилку в штепсельную розетку мокрыми руками.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4. Никогда не тяните за электрический провод руками - может случиться короткое замыкание.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5. Ни в коем случае не подходите к оголенному проводу и не дотрагивайтесь до него - может ударить током.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6. Не пользуйтесь утюгом, чайником, плиткой без специальной подставки.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7. Не прикасайтесь к нагреваемой воде и сосуду (если он металлический) при включенном в сеть нагревателе.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8. Никогда не протирайте включенные электроприборы влажной тряпкой.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9. Не вешайте цветочные горшки над электрическими проводами.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10. Нельзя гасить загоревшиеся электроприборы водой.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11. Не прикасайтесь к провисшим или лежащим на земле проводам.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 xml:space="preserve">14. Не используйте бумагу или ткань в качестве абажура </w:t>
      </w:r>
      <w:proofErr w:type="spellStart"/>
      <w:r w:rsidRPr="00653C53">
        <w:rPr>
          <w:color w:val="000000"/>
        </w:rPr>
        <w:t>электролампочек</w:t>
      </w:r>
      <w:proofErr w:type="spellEnd"/>
      <w:r w:rsidRPr="00653C53">
        <w:rPr>
          <w:color w:val="000000"/>
        </w:rPr>
        <w:t>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15. Не пытайтесь проводить ремонт электроприборов при их включенном состоянии (в электросети).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333333"/>
        </w:rPr>
      </w:pPr>
      <w:r w:rsidRPr="00653C53">
        <w:rPr>
          <w:color w:val="333333"/>
        </w:rPr>
        <w:lastRenderedPageBreak/>
        <w:t> 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333333"/>
        </w:rPr>
      </w:pPr>
      <w:r w:rsidRPr="00653C53">
        <w:rPr>
          <w:b/>
          <w:bCs/>
          <w:color w:val="0000FF"/>
          <w:u w:val="single"/>
        </w:rPr>
        <w:t>ИНСТРУКЦИЯ № 6 по пожарной безопасности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b/>
          <w:bCs/>
          <w:color w:val="0000FF"/>
        </w:rPr>
        <w:t>Для младших школьников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1. Нельзя трогать спички и играть с ними.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2. Опасно играть с игрушками и сушить одежду около печи, нагревательных приборов с открытой спиралью.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3. Недопустимо без разрешения взрослых включать электроприборы и газовую плиту.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4. Нельзя разводить костры и играть около них.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5. Если увидел пожар, необходимо сообщить об этом родителям или взрослым.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b/>
          <w:bCs/>
          <w:color w:val="0000FF"/>
        </w:rPr>
        <w:t>Для старших школьников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1. Следите, чтобы со спичками не играли маленькие дети, убирайте их в недоступные для малышей места.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2. Не нагревайте незнакомые предметы, упаковки из-под порошков и красок, особенно аэрозольные упаковки.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5. Не разжигайте печь или костер с помощью легковоспламеняющихся жидкостей (бензин, солярка).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 xml:space="preserve">6. Не оставляйте </w:t>
      </w:r>
      <w:proofErr w:type="spellStart"/>
      <w:r w:rsidRPr="00653C53">
        <w:rPr>
          <w:color w:val="000000"/>
        </w:rPr>
        <w:t>незатушенных</w:t>
      </w:r>
      <w:proofErr w:type="spellEnd"/>
      <w:r w:rsidRPr="00653C53">
        <w:rPr>
          <w:color w:val="000000"/>
        </w:rPr>
        <w:t xml:space="preserve"> костров.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7. Не поджигайте сами и не позволяйте младшим поджигать тополиный пух или сухую траву.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8. При обнаружении пожара сообщите взрослым и вызовите пожарных по телефону </w:t>
      </w:r>
      <w:r w:rsidRPr="00653C53">
        <w:rPr>
          <w:i/>
          <w:iCs/>
          <w:color w:val="000000"/>
          <w:u w:val="single"/>
        </w:rPr>
        <w:t>01</w:t>
      </w:r>
      <w:r w:rsidRPr="00653C53">
        <w:rPr>
          <w:i/>
          <w:iCs/>
          <w:color w:val="000000"/>
        </w:rPr>
        <w:t>,</w:t>
      </w:r>
      <w:r w:rsidRPr="00653C53">
        <w:rPr>
          <w:color w:val="000000"/>
        </w:rPr>
        <w:t> </w:t>
      </w:r>
      <w:r w:rsidRPr="00653C53">
        <w:rPr>
          <w:i/>
          <w:iCs/>
          <w:color w:val="000000"/>
          <w:u w:val="single"/>
        </w:rPr>
        <w:t>010</w:t>
      </w:r>
      <w:r w:rsidRPr="00653C53">
        <w:rPr>
          <w:color w:val="000000"/>
        </w:rPr>
        <w:t> </w:t>
      </w:r>
      <w:r w:rsidRPr="00653C53">
        <w:rPr>
          <w:i/>
          <w:iCs/>
          <w:color w:val="000000"/>
        </w:rPr>
        <w:t>(с сотового телефона)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333333"/>
        </w:rPr>
        <w:t> 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333333"/>
        </w:rPr>
      </w:pPr>
      <w:r w:rsidRPr="00653C53">
        <w:rPr>
          <w:b/>
          <w:bCs/>
          <w:color w:val="0000FF"/>
          <w:u w:val="single"/>
        </w:rPr>
        <w:t>ИНСТРУКЦИЯ № 7</w:t>
      </w:r>
    </w:p>
    <w:p w:rsid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b/>
          <w:bCs/>
          <w:color w:val="0000FF"/>
        </w:rPr>
      </w:pPr>
      <w:r w:rsidRPr="00653C53">
        <w:rPr>
          <w:b/>
          <w:bCs/>
          <w:color w:val="0000FF"/>
        </w:rPr>
        <w:t xml:space="preserve">по профилактике негативных ситуаций во дворе, на улицах, 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333333"/>
        </w:rPr>
      </w:pPr>
      <w:r w:rsidRPr="00653C53">
        <w:rPr>
          <w:b/>
          <w:bCs/>
          <w:color w:val="0000FF"/>
        </w:rPr>
        <w:t>дома и в общественных местах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i/>
          <w:iCs/>
          <w:color w:val="000000"/>
        </w:rPr>
        <w:t>2.</w:t>
      </w:r>
      <w:r w:rsidRPr="00653C53">
        <w:rPr>
          <w:color w:val="000000"/>
        </w:rPr>
        <w:t> 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|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5. Никогда не садитесь в машину, мотоцикл и т. п. с незнакомыми людьми.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6. Не выносите на улицу дорогие вещи (планшет и т. п.), ли около дома нет старших.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7. Не носите с собой ценности, деньги (без особой на то необходимости).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8. Не лазайте по подвалам, чердакам, крышам.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10. Призыв о помощи - это не свидетельство трусости, а необходимое средство самозащиты, иногда - спасение.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lastRenderedPageBreak/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12. Если вас начинают преследовать, идите (бегите) туда, много людей, больше света (ночью) и т. д.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13. Никогда не играйте в азартные игры, особенно на деньги старшими ребятами или взрослыми, вообще с незнакомыми людьми.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14. В целях личной безопасности (профилактики похищения необходимо: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- стараться не оставаться в одиночестве, особенно на улице, пути в школу и обратно, с места досуга;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- чаще менять маршруты своего движения в школу, магазин, к друзьям и т. д.;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- никогда не заговаривать с незнакомыми, а тем более в чем-то подозрительными людьми;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- не садиться в чужие машины, не ездить с незнакомыми людьми;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20" w:lineRule="atLeast"/>
        <w:jc w:val="center"/>
        <w:rPr>
          <w:color w:val="333333"/>
        </w:rPr>
      </w:pPr>
      <w:r w:rsidRPr="00653C53">
        <w:rPr>
          <w:color w:val="333333"/>
        </w:rPr>
        <w:t> 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20" w:lineRule="atLeast"/>
        <w:jc w:val="center"/>
        <w:rPr>
          <w:color w:val="333333"/>
        </w:rPr>
      </w:pPr>
      <w:r w:rsidRPr="00653C53">
        <w:rPr>
          <w:b/>
          <w:bCs/>
          <w:color w:val="0000FF"/>
        </w:rPr>
        <w:t>Инструкция № 8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20" w:lineRule="atLeast"/>
        <w:jc w:val="center"/>
        <w:rPr>
          <w:color w:val="333333"/>
        </w:rPr>
      </w:pPr>
      <w:r w:rsidRPr="00653C53">
        <w:rPr>
          <w:b/>
          <w:bCs/>
          <w:color w:val="0000FF"/>
        </w:rPr>
        <w:t>по правилам безопасного поведения на водоёмах в летний период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1. Опасности в воде: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сваи, камни, мусор; водовороты - нырнуть глубже, оттолкнуться и выплыть в сторону; водоросли; волны.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2. Купайтесь только в разрешённых и хорошо известных местах.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3. Умейте пользоваться простейшими спасательными средствами.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4. Купаться лучше утром или вечером, тогда вы сможете хорошо отдохнуть, не опасаясь получить ожоги.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5. Входите в воду быстро и во время купания не стойте без движения. Почувствовав озноб, быстро выходите из воды.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7. В холодную погоду, чтобы согреться, проделайте несколько лёгких физических упражнений.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8. Не купайтесь больше 30 минут; если вода холодная, достаточно 5-6 минут.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9. При ушных заболеваниях не прыгайте в воду головою вниз.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10. Не оставайтесь при нырянии долго подводой.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11. Выйдя из воды, вытретесь насухо и сразу оденьтесь.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12. Почувствовав даже лёгкую усталость, сразу плывите к берегу.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333333"/>
        </w:rPr>
        <w:t> 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13. </w:t>
      </w:r>
      <w:r w:rsidRPr="00653C53">
        <w:rPr>
          <w:b/>
          <w:bCs/>
          <w:color w:val="000000"/>
        </w:rPr>
        <w:t>Судорога</w:t>
      </w:r>
      <w:r w:rsidRPr="00653C53">
        <w:rPr>
          <w:color w:val="000000"/>
        </w:rPr>
        <w:t> 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333333"/>
        </w:rPr>
        <w:t> 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13.1. </w:t>
      </w:r>
      <w:r w:rsidRPr="00653C53">
        <w:rPr>
          <w:b/>
          <w:bCs/>
          <w:color w:val="0000FF"/>
        </w:rPr>
        <w:t>Применяйте способы самопомощи при судорогах</w:t>
      </w:r>
      <w:r w:rsidRPr="00653C53">
        <w:rPr>
          <w:color w:val="0000FF"/>
        </w:rPr>
        <w:t>: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судорога ног - вы делаете глубокий вдох, ныряете, хватаете себя за большие пальцы ног и сильно тянете на себя;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судорога мышц бедра - вы сгибаете ногу в колене и руками прижимаете её к задней поверхности бедра;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судорога мышц живота - подтягиваете согнутые в коленях ноги к животу;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судороги мышц рук - сжимаете и разжимаете кулаки, сгибаете и разгибаете руки в локтях.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333333"/>
        </w:rPr>
        <w:t> 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13.2. </w:t>
      </w:r>
      <w:r w:rsidRPr="00653C53">
        <w:rPr>
          <w:b/>
          <w:bCs/>
          <w:color w:val="000000"/>
        </w:rPr>
        <w:t>Запомните: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lastRenderedPageBreak/>
        <w:t>движение сведённой мышцей ускоряет исчезновение судороги;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если судорога закончилась, быстрее выбираетесь на берег, потому что судорога может повториться.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13.3. При оказании вам помощи не хватайтесь за спасающего, а помогите ему буксировать вас к берегу.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333333"/>
        </w:rPr>
        <w:t> </w:t>
      </w:r>
    </w:p>
    <w:p w:rsid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FF"/>
        </w:rPr>
        <w:t>14</w:t>
      </w:r>
      <w:r w:rsidRPr="00653C53">
        <w:rPr>
          <w:b/>
          <w:bCs/>
          <w:color w:val="0000FF"/>
        </w:rPr>
        <w:t>. Действия при оказании помощи утопающему</w:t>
      </w:r>
      <w:r w:rsidRPr="00653C53">
        <w:rPr>
          <w:color w:val="0000FF"/>
        </w:rPr>
        <w:t>: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14.1.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14.2.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14.3. Если пострадавший вас захватил, то нырните вместе с ним. Он вас отпустит и поднимется вверх, чтобы сделать вдох.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14.4. Если утопающий в панике, подплывите к нему со спины, захватите и плывите к берегу. Голова пострадавшего должна находиться над водой ).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14.5. Если, оставаясь на берегу, помочь ребенку нельзя, войдите в воду и протяните ему какой-нибудь предмет и подтяните ребенка к берегу 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14.6.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14.7. Если человек дышит, перенесите его в теплое место, снимите с него мокрую одежду, заверните в одеяла и вызовите врача.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333333"/>
        </w:rPr>
        <w:t> 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FF0000"/>
        </w:rPr>
        <w:t>15. </w:t>
      </w:r>
      <w:r w:rsidRPr="00653C53">
        <w:rPr>
          <w:b/>
          <w:bCs/>
          <w:color w:val="FF0000"/>
        </w:rPr>
        <w:t>Запрещается: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15.1. Купаться вблизи водосбросов, шлюзов, мостов, водоворотов, шлюзов, плотин, пристаней, причалов и других гидротехнических сооружений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15.2. Входить в воду разгорячённым (потным).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15.3. Заплывать за установленные знаки (ограждения участка, отведённого для купания).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15.4. Подплывать близко к моторным лодкам, баржам.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15.6. Купаться при высокой волне.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15.7. Прыгать с вышки, если вблизи от неё находятся другие пловцы.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15.8. Толкать товарища с вышки или с берега.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333333"/>
        </w:rPr>
        <w:t> </w:t>
      </w:r>
    </w:p>
    <w:p w:rsidR="00653C53" w:rsidRPr="00653C53" w:rsidRDefault="00653C53" w:rsidP="00653C53">
      <w:pPr>
        <w:pStyle w:val="a3"/>
        <w:shd w:val="clear" w:color="auto" w:fill="FFFFFF"/>
        <w:spacing w:before="0" w:beforeAutospacing="0" w:after="0" w:afterAutospacing="0" w:line="180" w:lineRule="atLeast"/>
        <w:rPr>
          <w:color w:val="333333"/>
        </w:rPr>
      </w:pPr>
      <w:r w:rsidRPr="00653C53">
        <w:rPr>
          <w:color w:val="000000"/>
        </w:rPr>
        <w:t>15.9. Нырять после долгого пребывания на солнце (опасно тем, что резко рефлекторно сокращаются мышцы, что ведёт к остановке дыхания). </w:t>
      </w:r>
    </w:p>
    <w:p w:rsidR="00E5267E" w:rsidRDefault="00E74BA5"/>
    <w:sectPr w:rsidR="00E5267E" w:rsidSect="0053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53C53"/>
    <w:rsid w:val="000A27E4"/>
    <w:rsid w:val="00123E6F"/>
    <w:rsid w:val="005374B4"/>
    <w:rsid w:val="005A25B5"/>
    <w:rsid w:val="00653C53"/>
    <w:rsid w:val="0074306C"/>
    <w:rsid w:val="00E71601"/>
    <w:rsid w:val="00E7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2414</Words>
  <Characters>13761</Characters>
  <Application>Microsoft Office Word</Application>
  <DocSecurity>0</DocSecurity>
  <Lines>114</Lines>
  <Paragraphs>32</Paragraphs>
  <ScaleCrop>false</ScaleCrop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2020-05-12T09:27:00Z</dcterms:created>
  <dcterms:modified xsi:type="dcterms:W3CDTF">2020-05-12T10:26:00Z</dcterms:modified>
</cp:coreProperties>
</file>