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E6" w:rsidRDefault="000028E6" w:rsidP="000028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Неделя с 6 по 10 апреля</w:t>
      </w:r>
    </w:p>
    <w:p w:rsidR="000028E6" w:rsidRDefault="000028E6" w:rsidP="000028E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3 «В» класс              Предмет: </w:t>
      </w:r>
      <w:r>
        <w:rPr>
          <w:rFonts w:ascii="Times New Roman" w:hAnsi="Times New Roman" w:cs="Times New Roman"/>
          <w:b/>
          <w:sz w:val="28"/>
          <w:u w:val="single"/>
        </w:rPr>
        <w:t>русский язык</w:t>
      </w:r>
    </w:p>
    <w:tbl>
      <w:tblPr>
        <w:tblStyle w:val="a3"/>
        <w:tblW w:w="14992" w:type="dxa"/>
        <w:tblLook w:val="04A0"/>
      </w:tblPr>
      <w:tblGrid>
        <w:gridCol w:w="1242"/>
        <w:gridCol w:w="4672"/>
        <w:gridCol w:w="3550"/>
        <w:gridCol w:w="1984"/>
        <w:gridCol w:w="3544"/>
      </w:tblGrid>
      <w:tr w:rsidR="000028E6" w:rsidTr="000028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0028E6" w:rsidRDefault="000028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11638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0028E6" w:rsidTr="000028E6">
        <w:trPr>
          <w:trHeight w:val="16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0028E6" w:rsidRDefault="000028E6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Род имен прилагательных.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8753D9" w:rsidRDefault="000028E6" w:rsidP="000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72-73 ознакомиться с теоретическим материалом,  упр.124 устно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E6" w:rsidRPr="008753D9" w:rsidRDefault="000028E6" w:rsidP="00DB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7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126, правило выучить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0028E6" w:rsidTr="000028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0028E6" w:rsidRDefault="000028E6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Изменение имен прилагательных по родам.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8753D9" w:rsidRDefault="000028E6" w:rsidP="000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С.74-76 ознакомиться с теоретическим материалом,  упр. 128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8753D9" w:rsidRDefault="000028E6" w:rsidP="00DB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75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130, правило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 </w:t>
            </w:r>
          </w:p>
        </w:tc>
      </w:tr>
      <w:tr w:rsidR="000028E6" w:rsidTr="000028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0028E6" w:rsidRDefault="000028E6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Изменение имен прилагательных по родам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8753D9" w:rsidRDefault="000028E6" w:rsidP="000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С.76-77 ознакомиться с теоретическим материалом,  упр. 131 устно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E6" w:rsidRPr="008753D9" w:rsidRDefault="000028E6" w:rsidP="00DB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Упр.134, выучить правило, словарные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 </w:t>
            </w:r>
          </w:p>
        </w:tc>
      </w:tr>
      <w:tr w:rsidR="000028E6" w:rsidTr="000028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0028E6" w:rsidRDefault="000028E6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Число имен прилагательных.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8753D9" w:rsidRDefault="000028E6" w:rsidP="000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3D9">
              <w:rPr>
                <w:rFonts w:ascii="Times New Roman" w:hAnsi="Times New Roman" w:cs="Times New Roman"/>
                <w:sz w:val="24"/>
                <w:szCs w:val="24"/>
              </w:rPr>
              <w:t>. 78-80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теоретическим материалом,  упр. 135 устно</w:t>
            </w:r>
            <w:r w:rsidRPr="008753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875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 письменно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E6" w:rsidRPr="008753D9" w:rsidRDefault="000028E6" w:rsidP="00DB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137, правило, словарные слова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0028E6" w:rsidTr="000028E6">
        <w:trPr>
          <w:trHeight w:val="1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0028E6" w:rsidRDefault="000028E6" w:rsidP="00DB267B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Число имен прилагательных.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602FF9" w:rsidRDefault="000028E6" w:rsidP="000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28E6">
              <w:rPr>
                <w:rFonts w:ascii="Times New Roman" w:hAnsi="Times New Roman" w:cs="Times New Roman"/>
                <w:sz w:val="24"/>
                <w:szCs w:val="24"/>
              </w:rPr>
              <w:t>.80-81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теоретическим материалом,  упр</w:t>
            </w:r>
            <w:r w:rsidRPr="00002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Pr="00602FF9" w:rsidRDefault="000028E6" w:rsidP="00DB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0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141, словарные слова.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E6" w:rsidRDefault="000028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C0169F" w:rsidRDefault="00C0169F"/>
    <w:p w:rsidR="000028E6" w:rsidRDefault="000028E6"/>
    <w:p w:rsidR="000028E6" w:rsidRDefault="000028E6"/>
    <w:p w:rsidR="000028E6" w:rsidRDefault="000028E6" w:rsidP="000028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Неделя с 6 по 10 апреля</w:t>
      </w:r>
    </w:p>
    <w:p w:rsidR="000028E6" w:rsidRDefault="000028E6" w:rsidP="000028E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3 «В» класс              Предмет: </w:t>
      </w:r>
      <w:r>
        <w:rPr>
          <w:rFonts w:ascii="Times New Roman" w:hAnsi="Times New Roman" w:cs="Times New Roman"/>
          <w:b/>
          <w:sz w:val="28"/>
          <w:u w:val="single"/>
        </w:rPr>
        <w:t>литературное чтение</w:t>
      </w:r>
    </w:p>
    <w:tbl>
      <w:tblPr>
        <w:tblStyle w:val="a3"/>
        <w:tblW w:w="14992" w:type="dxa"/>
        <w:tblLook w:val="04A0"/>
      </w:tblPr>
      <w:tblGrid>
        <w:gridCol w:w="1242"/>
        <w:gridCol w:w="4672"/>
        <w:gridCol w:w="3550"/>
        <w:gridCol w:w="1984"/>
        <w:gridCol w:w="3544"/>
      </w:tblGrid>
      <w:tr w:rsidR="00116388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D16A4E" w:rsidTr="00DB267B">
        <w:trPr>
          <w:trHeight w:val="16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0028E6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В.Л.Дуров «Наша Жучка». Обобщающий урок по разделу «Люби живое»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Читат</w:t>
            </w:r>
            <w:proofErr w:type="gramStart"/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ь(</w:t>
            </w:r>
            <w:proofErr w:type="gramEnd"/>
            <w:r w:rsidRPr="00D16A4E">
              <w:rPr>
                <w:rFonts w:ascii="Times New Roman" w:hAnsi="Times New Roman" w:cs="Times New Roman"/>
                <w:sz w:val="28"/>
                <w:szCs w:val="24"/>
              </w:rPr>
              <w:t xml:space="preserve"> текст находят в интернете)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E" w:rsidRPr="00D16A4E" w:rsidRDefault="00D16A4E" w:rsidP="00DB26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Нарисовать главного героя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D16A4E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0028E6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Введение в раздел. С. Я. Маршак «Гроза днем», « В лесу над росистой поляной…»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С.90-91 выразительно читать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С.90 задание 2 в 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 </w:t>
            </w:r>
          </w:p>
        </w:tc>
      </w:tr>
      <w:tr w:rsidR="00D16A4E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0028E6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028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</w:t>
            </w: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Pr="000028E6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Барто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  <w:szCs w:val="24"/>
              </w:rPr>
              <w:t xml:space="preserve"> «Разлука»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С.92-93 выразительно читать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E" w:rsidRPr="00D16A4E" w:rsidRDefault="00D16A4E" w:rsidP="00DB26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С.93 задание №5 в тетрадь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 </w:t>
            </w:r>
          </w:p>
        </w:tc>
      </w:tr>
      <w:tr w:rsidR="00D16A4E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0028E6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28E6">
              <w:rPr>
                <w:rFonts w:ascii="Times New Roman" w:hAnsi="Times New Roman" w:cs="Times New Roman"/>
                <w:sz w:val="28"/>
                <w:szCs w:val="24"/>
              </w:rPr>
              <w:t xml:space="preserve">А. Л. </w:t>
            </w:r>
            <w:proofErr w:type="spellStart"/>
            <w:r w:rsidRPr="000028E6">
              <w:rPr>
                <w:rFonts w:ascii="Times New Roman" w:hAnsi="Times New Roman" w:cs="Times New Roman"/>
                <w:sz w:val="28"/>
                <w:szCs w:val="24"/>
              </w:rPr>
              <w:t>Барто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  <w:szCs w:val="24"/>
              </w:rPr>
              <w:t xml:space="preserve"> «В театре»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С.94-95 выразительно читать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E" w:rsidRPr="00D16A4E" w:rsidRDefault="00D16A4E" w:rsidP="00DB26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С.95 вопрос 4 в тетрадь.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0028E6" w:rsidRDefault="000028E6" w:rsidP="000028E6"/>
    <w:p w:rsidR="000028E6" w:rsidRDefault="000028E6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 w:rsidP="00D16A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Неделя с 6 по 10 апреля</w:t>
      </w:r>
    </w:p>
    <w:p w:rsidR="00D16A4E" w:rsidRDefault="00D16A4E" w:rsidP="00D16A4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3 «В» класс              Предмет: </w:t>
      </w:r>
      <w:r>
        <w:rPr>
          <w:rFonts w:ascii="Times New Roman" w:hAnsi="Times New Roman" w:cs="Times New Roman"/>
          <w:b/>
          <w:sz w:val="28"/>
          <w:u w:val="single"/>
        </w:rPr>
        <w:t>математика</w:t>
      </w:r>
    </w:p>
    <w:tbl>
      <w:tblPr>
        <w:tblStyle w:val="a3"/>
        <w:tblW w:w="14992" w:type="dxa"/>
        <w:tblLook w:val="04A0"/>
      </w:tblPr>
      <w:tblGrid>
        <w:gridCol w:w="1242"/>
        <w:gridCol w:w="4672"/>
        <w:gridCol w:w="3550"/>
        <w:gridCol w:w="1984"/>
        <w:gridCol w:w="3544"/>
      </w:tblGrid>
      <w:tr w:rsidR="00116388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D16A4E" w:rsidTr="00DB267B">
        <w:trPr>
          <w:trHeight w:val="16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Сравнение трехзначных чисел.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С.50 №2,№3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№4,№5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D16A4E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Письменная нумерация чисел в пределах 1000.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С.51 №3,№7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 </w:t>
            </w:r>
          </w:p>
        </w:tc>
      </w:tr>
      <w:tr w:rsidR="00D16A4E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Единицы</w:t>
            </w:r>
            <w:r w:rsidRPr="00D16A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массы</w:t>
            </w:r>
            <w:r w:rsidRPr="00D16A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</w:t>
            </w: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Грамм.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С.54 №2,№3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№4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 </w:t>
            </w:r>
          </w:p>
        </w:tc>
      </w:tr>
      <w:tr w:rsidR="00D16A4E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 xml:space="preserve">Закрепление </w:t>
            </w:r>
            <w:proofErr w:type="gramStart"/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изученного</w:t>
            </w:r>
            <w:proofErr w:type="gramEnd"/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С.58-59 №6, 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№13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D16A4E" w:rsidRDefault="00D16A4E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 w:rsidP="00D16A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Неделя с 6 по 10 апреля</w:t>
      </w:r>
    </w:p>
    <w:p w:rsidR="00D16A4E" w:rsidRDefault="00D16A4E" w:rsidP="00D16A4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3 «В» класс              Предмет: </w:t>
      </w:r>
      <w:r>
        <w:rPr>
          <w:rFonts w:ascii="Times New Roman" w:hAnsi="Times New Roman" w:cs="Times New Roman"/>
          <w:b/>
          <w:sz w:val="28"/>
          <w:u w:val="single"/>
        </w:rPr>
        <w:t>окружающий мир</w:t>
      </w:r>
    </w:p>
    <w:tbl>
      <w:tblPr>
        <w:tblStyle w:val="a3"/>
        <w:tblW w:w="14992" w:type="dxa"/>
        <w:tblLook w:val="04A0"/>
      </w:tblPr>
      <w:tblGrid>
        <w:gridCol w:w="1242"/>
        <w:gridCol w:w="4672"/>
        <w:gridCol w:w="3550"/>
        <w:gridCol w:w="1984"/>
        <w:gridCol w:w="3544"/>
      </w:tblGrid>
      <w:tr w:rsidR="00116388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D16A4E" w:rsidTr="00D16A4E">
        <w:trPr>
          <w:trHeight w:val="1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Государственный бюджет.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 xml:space="preserve"> С.66-68 ознакомиться с теоретическим материалом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D16A4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. </w:t>
            </w: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с.46-48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D16A4E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16A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Семейный бюджет.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 xml:space="preserve">С.69-71 ознакомиться с теоретическим материалом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Pr="00D16A4E" w:rsidRDefault="00D16A4E" w:rsidP="00D16A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16A4E">
              <w:rPr>
                <w:rFonts w:ascii="Times New Roman" w:hAnsi="Times New Roman" w:cs="Times New Roman"/>
                <w:sz w:val="28"/>
                <w:szCs w:val="24"/>
              </w:rPr>
              <w:t>Т.с.48-50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4E" w:rsidRDefault="00D16A4E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 </w:t>
            </w:r>
          </w:p>
        </w:tc>
      </w:tr>
    </w:tbl>
    <w:p w:rsidR="00D16A4E" w:rsidRDefault="00D16A4E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/>
    <w:p w:rsidR="00D16A4E" w:rsidRDefault="00D16A4E" w:rsidP="00D16A4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Неделя с 6 по 10 апреля</w:t>
      </w:r>
    </w:p>
    <w:p w:rsidR="00D16A4E" w:rsidRDefault="00D16A4E" w:rsidP="00D16A4E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3 «В» класс              Предмет: </w:t>
      </w:r>
      <w:r>
        <w:rPr>
          <w:rFonts w:ascii="Times New Roman" w:hAnsi="Times New Roman" w:cs="Times New Roman"/>
          <w:b/>
          <w:sz w:val="28"/>
          <w:u w:val="single"/>
        </w:rPr>
        <w:t>ИЗО</w:t>
      </w:r>
    </w:p>
    <w:tbl>
      <w:tblPr>
        <w:tblStyle w:val="a3"/>
        <w:tblW w:w="14992" w:type="dxa"/>
        <w:tblLook w:val="04A0"/>
      </w:tblPr>
      <w:tblGrid>
        <w:gridCol w:w="1242"/>
        <w:gridCol w:w="4672"/>
        <w:gridCol w:w="3550"/>
        <w:gridCol w:w="1984"/>
        <w:gridCol w:w="3544"/>
      </w:tblGrid>
      <w:tr w:rsidR="00116388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2704AD" w:rsidTr="00DB267B">
        <w:trPr>
          <w:trHeight w:val="1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AD" w:rsidRDefault="002704AD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AD" w:rsidRPr="002704AD" w:rsidRDefault="002704AD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04AD">
              <w:rPr>
                <w:rFonts w:ascii="Times New Roman" w:hAnsi="Times New Roman" w:cs="Times New Roman"/>
                <w:sz w:val="28"/>
                <w:szCs w:val="24"/>
              </w:rPr>
              <w:t>Праздник в городе.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AD" w:rsidRPr="00EA779B" w:rsidRDefault="002704AD" w:rsidP="00DB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D" w:rsidRPr="004264D7" w:rsidRDefault="002704AD" w:rsidP="00DB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AD">
              <w:rPr>
                <w:rFonts w:ascii="Times New Roman" w:hAnsi="Times New Roman" w:cs="Times New Roman"/>
                <w:sz w:val="28"/>
                <w:szCs w:val="24"/>
              </w:rPr>
              <w:t>Нарисовать рисунок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AD" w:rsidRDefault="002704AD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D16A4E" w:rsidRDefault="00D16A4E"/>
    <w:p w:rsidR="00D16A4E" w:rsidRDefault="00D16A4E"/>
    <w:p w:rsidR="002704AD" w:rsidRDefault="002704AD" w:rsidP="002704AD"/>
    <w:p w:rsidR="002704AD" w:rsidRDefault="002704AD" w:rsidP="002704A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Неделя с 6 по 10 апреля</w:t>
      </w:r>
    </w:p>
    <w:p w:rsidR="002704AD" w:rsidRDefault="002704AD" w:rsidP="002704A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3 «В» класс              Предмет: </w:t>
      </w:r>
      <w:r>
        <w:rPr>
          <w:rFonts w:ascii="Times New Roman" w:hAnsi="Times New Roman" w:cs="Times New Roman"/>
          <w:b/>
          <w:sz w:val="28"/>
          <w:u w:val="single"/>
        </w:rPr>
        <w:t>технология</w:t>
      </w:r>
    </w:p>
    <w:tbl>
      <w:tblPr>
        <w:tblStyle w:val="a3"/>
        <w:tblW w:w="14992" w:type="dxa"/>
        <w:tblLook w:val="04A0"/>
      </w:tblPr>
      <w:tblGrid>
        <w:gridCol w:w="1242"/>
        <w:gridCol w:w="4672"/>
        <w:gridCol w:w="3550"/>
        <w:gridCol w:w="1984"/>
        <w:gridCol w:w="3544"/>
      </w:tblGrid>
      <w:tr w:rsidR="00116388" w:rsidTr="00DB26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DB267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88" w:rsidRDefault="00116388" w:rsidP="00C367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2704AD" w:rsidTr="00DB267B">
        <w:trPr>
          <w:trHeight w:val="12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AD" w:rsidRDefault="002704AD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AD" w:rsidRPr="002704AD" w:rsidRDefault="002704AD" w:rsidP="00DB26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04AD">
              <w:rPr>
                <w:rFonts w:ascii="Times New Roman" w:hAnsi="Times New Roman" w:cs="Times New Roman"/>
                <w:sz w:val="28"/>
                <w:szCs w:val="24"/>
              </w:rPr>
              <w:t>Театральные куклы.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AD" w:rsidRPr="00EA779B" w:rsidRDefault="002704AD" w:rsidP="00DB2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AD" w:rsidRPr="002704AD" w:rsidRDefault="002704AD" w:rsidP="002704A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704AD">
              <w:rPr>
                <w:rFonts w:ascii="Times New Roman" w:hAnsi="Times New Roman" w:cs="Times New Roman"/>
                <w:sz w:val="28"/>
                <w:szCs w:val="24"/>
              </w:rPr>
              <w:t>Изготовить одну куклу.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AD" w:rsidRDefault="002704AD" w:rsidP="00DB26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0028E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2704AD" w:rsidRDefault="002704AD"/>
    <w:p w:rsidR="002704AD" w:rsidRDefault="002704AD"/>
    <w:p w:rsidR="002704AD" w:rsidRDefault="002704AD"/>
    <w:sectPr w:rsidR="002704AD" w:rsidSect="000028E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8E6"/>
    <w:rsid w:val="000028E6"/>
    <w:rsid w:val="00116388"/>
    <w:rsid w:val="00176E29"/>
    <w:rsid w:val="002704AD"/>
    <w:rsid w:val="00C0169F"/>
    <w:rsid w:val="00D16A4E"/>
    <w:rsid w:val="00D8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</dc:creator>
  <cp:keywords/>
  <dc:description/>
  <cp:lastModifiedBy>1</cp:lastModifiedBy>
  <cp:revision>4</cp:revision>
  <dcterms:created xsi:type="dcterms:W3CDTF">2020-04-07T11:23:00Z</dcterms:created>
  <dcterms:modified xsi:type="dcterms:W3CDTF">2020-04-09T06:58:00Z</dcterms:modified>
</cp:coreProperties>
</file>