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685"/>
        <w:gridCol w:w="4085"/>
        <w:gridCol w:w="2957"/>
        <w:gridCol w:w="2958"/>
      </w:tblGrid>
      <w:tr w:rsidR="000136AC" w:rsidTr="00AD17D9">
        <w:tc>
          <w:tcPr>
            <w:tcW w:w="1101" w:type="dxa"/>
          </w:tcPr>
          <w:p w:rsidR="000136AC" w:rsidRDefault="000136AC" w:rsidP="00AD17D9">
            <w:r>
              <w:t>Дата</w:t>
            </w:r>
          </w:p>
        </w:tc>
        <w:tc>
          <w:tcPr>
            <w:tcW w:w="3685" w:type="dxa"/>
          </w:tcPr>
          <w:p w:rsidR="000136AC" w:rsidRDefault="000136AC" w:rsidP="00AD17D9">
            <w:r>
              <w:t>Тема</w:t>
            </w:r>
          </w:p>
        </w:tc>
        <w:tc>
          <w:tcPr>
            <w:tcW w:w="4085" w:type="dxa"/>
          </w:tcPr>
          <w:p w:rsidR="000136AC" w:rsidRDefault="000136AC" w:rsidP="00AD17D9">
            <w:r>
              <w:t>Сценарий работы (что необходимо выполнить)</w:t>
            </w:r>
          </w:p>
        </w:tc>
        <w:tc>
          <w:tcPr>
            <w:tcW w:w="2957" w:type="dxa"/>
          </w:tcPr>
          <w:p w:rsidR="000136AC" w:rsidRDefault="000136AC" w:rsidP="00FA63D0">
            <w:r>
              <w:t xml:space="preserve">     </w:t>
            </w:r>
            <w:r w:rsidR="00FA63D0">
              <w:t>Задание</w:t>
            </w:r>
          </w:p>
        </w:tc>
        <w:tc>
          <w:tcPr>
            <w:tcW w:w="2958" w:type="dxa"/>
          </w:tcPr>
          <w:p w:rsidR="000136AC" w:rsidRDefault="000136AC" w:rsidP="00AD17D9">
            <w:r>
              <w:t>Как представить работу (куда прислать и в какой форме)</w:t>
            </w:r>
          </w:p>
        </w:tc>
      </w:tr>
      <w:tr w:rsidR="000136AC" w:rsidTr="00AD17D9">
        <w:trPr>
          <w:trHeight w:val="588"/>
        </w:trPr>
        <w:tc>
          <w:tcPr>
            <w:tcW w:w="1101" w:type="dxa"/>
          </w:tcPr>
          <w:p w:rsidR="000136AC" w:rsidRDefault="000136AC" w:rsidP="00AD17D9">
            <w:r>
              <w:t>06.04</w:t>
            </w:r>
          </w:p>
        </w:tc>
        <w:tc>
          <w:tcPr>
            <w:tcW w:w="3685" w:type="dxa"/>
          </w:tcPr>
          <w:p w:rsidR="000136AC" w:rsidRDefault="000136AC" w:rsidP="000B3F58">
            <w:r>
              <w:t>Самостоят</w:t>
            </w:r>
            <w:r w:rsidR="000B3F58">
              <w:t>е</w:t>
            </w:r>
            <w:r>
              <w:t>льные и служебные части речи (обобщение)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с.74 упр203(устно),упр205</w:t>
            </w:r>
          </w:p>
        </w:tc>
        <w:tc>
          <w:tcPr>
            <w:tcW w:w="2957" w:type="dxa"/>
          </w:tcPr>
          <w:p w:rsidR="000136AC" w:rsidRDefault="000136AC" w:rsidP="00AD17D9">
            <w:r>
              <w:t>Учебник с.74 правило, упр.206,207+Ключик</w:t>
            </w:r>
          </w:p>
        </w:tc>
        <w:tc>
          <w:tcPr>
            <w:tcW w:w="2958" w:type="dxa"/>
          </w:tcPr>
          <w:p w:rsidR="000136AC" w:rsidRPr="00112C51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07.04</w:t>
            </w:r>
          </w:p>
        </w:tc>
        <w:tc>
          <w:tcPr>
            <w:tcW w:w="3685" w:type="dxa"/>
          </w:tcPr>
          <w:p w:rsidR="000136AC" w:rsidRDefault="000136AC" w:rsidP="00AD17D9">
            <w:r>
              <w:t>Формы имен прилагательных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с.76-77 упр.209(устно)+Ключик, упр.210,212 + Ключик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  <w:r>
              <w:t>Учебник с.</w:t>
            </w:r>
            <w:r w:rsidR="0005771C">
              <w:t>76 правило,упр213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08.04</w:t>
            </w:r>
          </w:p>
        </w:tc>
        <w:tc>
          <w:tcPr>
            <w:tcW w:w="3685" w:type="dxa"/>
          </w:tcPr>
          <w:p w:rsidR="000136AC" w:rsidRDefault="000136AC" w:rsidP="00AD17D9">
            <w:r>
              <w:t>Причастие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</w:t>
            </w:r>
            <w:r w:rsidR="0005771C">
              <w:t>78 упр215(1 часть), упр217,218+Ключик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  <w:r>
              <w:t>Учебник с.</w:t>
            </w:r>
            <w:r w:rsidR="0005771C">
              <w:t>79 правило, упр215(2часть),216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09.04</w:t>
            </w:r>
          </w:p>
        </w:tc>
        <w:tc>
          <w:tcPr>
            <w:tcW w:w="3685" w:type="dxa"/>
          </w:tcPr>
          <w:p w:rsidR="000136AC" w:rsidRDefault="000136AC" w:rsidP="00AD17D9">
            <w:r>
              <w:t>Наречие –признаки действия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</w:t>
            </w:r>
            <w:r w:rsidR="0005771C">
              <w:t>80 упр.221+Ключик,222,223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  <w:r>
              <w:t>Учебник .</w:t>
            </w:r>
            <w:r w:rsidR="0005771C">
              <w:t>с.80 правило, упр.220,225, учить словарные слова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10.04</w:t>
            </w:r>
          </w:p>
        </w:tc>
        <w:tc>
          <w:tcPr>
            <w:tcW w:w="3685" w:type="dxa"/>
          </w:tcPr>
          <w:p w:rsidR="000136AC" w:rsidRDefault="000136AC" w:rsidP="00AD17D9">
            <w:r>
              <w:t>Деепричастие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</w:t>
            </w:r>
            <w:r w:rsidR="0005771C">
              <w:t>82 упр.226,227+Ключик,228</w:t>
            </w:r>
          </w:p>
        </w:tc>
        <w:tc>
          <w:tcPr>
            <w:tcW w:w="2957" w:type="dxa"/>
          </w:tcPr>
          <w:p w:rsidR="000136AC" w:rsidRDefault="0005771C" w:rsidP="0005771C">
            <w:r>
              <w:t>Учебник с.82 правило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0B3F58">
        <w:trPr>
          <w:trHeight w:val="627"/>
        </w:trPr>
        <w:tc>
          <w:tcPr>
            <w:tcW w:w="1101" w:type="dxa"/>
          </w:tcPr>
          <w:p w:rsidR="000136AC" w:rsidRDefault="000136AC" w:rsidP="00AD17D9"/>
        </w:tc>
        <w:tc>
          <w:tcPr>
            <w:tcW w:w="3685" w:type="dxa"/>
          </w:tcPr>
          <w:p w:rsidR="000136AC" w:rsidRDefault="000136AC" w:rsidP="00AD17D9"/>
        </w:tc>
        <w:tc>
          <w:tcPr>
            <w:tcW w:w="4085" w:type="dxa"/>
          </w:tcPr>
          <w:p w:rsidR="000136AC" w:rsidRPr="000B3F58" w:rsidRDefault="000136AC" w:rsidP="000B3F58">
            <w:pPr>
              <w:jc w:val="center"/>
              <w:rPr>
                <w:b/>
              </w:rPr>
            </w:pPr>
            <w:r w:rsidRPr="000B3F58">
              <w:rPr>
                <w:b/>
              </w:rPr>
              <w:t>МАТЕМАТИКА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/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06.04</w:t>
            </w:r>
          </w:p>
        </w:tc>
        <w:tc>
          <w:tcPr>
            <w:tcW w:w="3685" w:type="dxa"/>
          </w:tcPr>
          <w:p w:rsidR="000136AC" w:rsidRDefault="0005771C" w:rsidP="00AD17D9">
            <w:r>
              <w:t>Представление информации</w:t>
            </w:r>
          </w:p>
        </w:tc>
        <w:tc>
          <w:tcPr>
            <w:tcW w:w="4085" w:type="dxa"/>
          </w:tcPr>
          <w:p w:rsidR="000136AC" w:rsidRDefault="0005771C" w:rsidP="00AD17D9">
            <w:r>
              <w:t xml:space="preserve">Учебник с.80-81 </w:t>
            </w:r>
            <w:r w:rsidR="000136AC">
              <w:t>,№1</w:t>
            </w:r>
            <w:r>
              <w:t>(устно)</w:t>
            </w:r>
            <w:r w:rsidR="000136AC">
              <w:t>,2,3,</w:t>
            </w:r>
          </w:p>
        </w:tc>
        <w:tc>
          <w:tcPr>
            <w:tcW w:w="2957" w:type="dxa"/>
          </w:tcPr>
          <w:p w:rsidR="000136AC" w:rsidRDefault="0005771C" w:rsidP="00AD17D9">
            <w:pPr>
              <w:ind w:firstLine="708"/>
            </w:pPr>
            <w:r>
              <w:t>Учебник с.84</w:t>
            </w:r>
            <w:r w:rsidR="000136AC">
              <w:t xml:space="preserve"> №4,</w:t>
            </w:r>
            <w:r>
              <w:t>5-</w:t>
            </w:r>
            <w:r w:rsidR="000136AC">
              <w:t>6</w:t>
            </w:r>
            <w:r>
              <w:t>(устно)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07.04</w:t>
            </w:r>
          </w:p>
        </w:tc>
        <w:tc>
          <w:tcPr>
            <w:tcW w:w="3685" w:type="dxa"/>
          </w:tcPr>
          <w:p w:rsidR="000136AC" w:rsidRDefault="0005771C" w:rsidP="00AD17D9">
            <w:r>
              <w:t>Работа с таблицами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</w:t>
            </w:r>
            <w:r w:rsidR="0005771C">
              <w:t>82</w:t>
            </w:r>
            <w:r>
              <w:t>№1,3</w:t>
            </w:r>
          </w:p>
        </w:tc>
        <w:tc>
          <w:tcPr>
            <w:tcW w:w="2957" w:type="dxa"/>
          </w:tcPr>
          <w:p w:rsidR="000136AC" w:rsidRDefault="0005771C" w:rsidP="00AD17D9">
            <w:pPr>
              <w:ind w:firstLine="708"/>
            </w:pPr>
            <w:r>
              <w:t>Учебник с.83</w:t>
            </w:r>
            <w:r w:rsidR="000136AC">
              <w:t xml:space="preserve"> №4,,6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08.04</w:t>
            </w:r>
          </w:p>
        </w:tc>
        <w:tc>
          <w:tcPr>
            <w:tcW w:w="3685" w:type="dxa"/>
          </w:tcPr>
          <w:p w:rsidR="000136AC" w:rsidRDefault="0005771C" w:rsidP="00AD17D9">
            <w:r>
              <w:t>Диаграммы</w:t>
            </w:r>
          </w:p>
        </w:tc>
        <w:tc>
          <w:tcPr>
            <w:tcW w:w="4085" w:type="dxa"/>
          </w:tcPr>
          <w:p w:rsidR="000136AC" w:rsidRDefault="0005771C" w:rsidP="00AD17D9">
            <w:r>
              <w:t xml:space="preserve">Учебник с.84-85 </w:t>
            </w:r>
            <w:r w:rsidR="000136AC">
              <w:t>,№</w:t>
            </w:r>
            <w:r>
              <w:t>1-</w:t>
            </w:r>
            <w:r w:rsidR="000136AC">
              <w:t>2</w:t>
            </w:r>
            <w:r>
              <w:t>(устно)</w:t>
            </w:r>
            <w:r w:rsidR="000136AC">
              <w:t>,</w:t>
            </w:r>
            <w:r>
              <w:t>3</w:t>
            </w:r>
          </w:p>
        </w:tc>
        <w:tc>
          <w:tcPr>
            <w:tcW w:w="2957" w:type="dxa"/>
          </w:tcPr>
          <w:p w:rsidR="000136AC" w:rsidRDefault="0005771C" w:rsidP="00AD17D9">
            <w:pPr>
              <w:ind w:firstLine="708"/>
            </w:pPr>
            <w:r>
              <w:t>Учебник с.85</w:t>
            </w:r>
            <w:r w:rsidR="000136AC">
              <w:t xml:space="preserve"> №</w:t>
            </w:r>
            <w:r>
              <w:t>4-6 ответы на вопросы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09.04</w:t>
            </w:r>
          </w:p>
        </w:tc>
        <w:tc>
          <w:tcPr>
            <w:tcW w:w="3685" w:type="dxa"/>
          </w:tcPr>
          <w:p w:rsidR="000136AC" w:rsidRDefault="0005771C" w:rsidP="00AD17D9">
            <w:r>
              <w:t>Планирование действий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</w:t>
            </w:r>
            <w:r w:rsidR="0005771C">
              <w:t>.86-87</w:t>
            </w:r>
            <w:r>
              <w:t xml:space="preserve"> ,№1,</w:t>
            </w:r>
            <w:r w:rsidR="009133FB">
              <w:t>2 (устно),№3</w:t>
            </w:r>
            <w:r>
              <w:t>,4,</w:t>
            </w:r>
            <w:r w:rsidR="009133FB">
              <w:t>5-</w:t>
            </w:r>
            <w:r>
              <w:t>6</w:t>
            </w:r>
            <w:r w:rsidR="009133FB">
              <w:t>(устно)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0B3F58">
        <w:trPr>
          <w:trHeight w:val="493"/>
        </w:trPr>
        <w:tc>
          <w:tcPr>
            <w:tcW w:w="1101" w:type="dxa"/>
          </w:tcPr>
          <w:p w:rsidR="000136AC" w:rsidRDefault="000136AC" w:rsidP="00AD17D9"/>
        </w:tc>
        <w:tc>
          <w:tcPr>
            <w:tcW w:w="3685" w:type="dxa"/>
          </w:tcPr>
          <w:p w:rsidR="000136AC" w:rsidRDefault="000136AC" w:rsidP="00AD17D9"/>
        </w:tc>
        <w:tc>
          <w:tcPr>
            <w:tcW w:w="4085" w:type="dxa"/>
          </w:tcPr>
          <w:p w:rsidR="000136AC" w:rsidRPr="000B3F58" w:rsidRDefault="000B3F58" w:rsidP="000B3F58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</w:t>
            </w:r>
            <w:r w:rsidR="000136AC" w:rsidRPr="000B3F58">
              <w:rPr>
                <w:b/>
              </w:rPr>
              <w:t xml:space="preserve"> чтение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/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06.04</w:t>
            </w:r>
          </w:p>
        </w:tc>
        <w:tc>
          <w:tcPr>
            <w:tcW w:w="3685" w:type="dxa"/>
          </w:tcPr>
          <w:p w:rsidR="000136AC" w:rsidRDefault="009133FB" w:rsidP="00AD17D9">
            <w:r>
              <w:t>Внеклассное чтение, Произведения, посвященные ВОВ</w:t>
            </w:r>
          </w:p>
        </w:tc>
        <w:tc>
          <w:tcPr>
            <w:tcW w:w="4085" w:type="dxa"/>
          </w:tcPr>
          <w:p w:rsidR="000136AC" w:rsidRDefault="009133FB" w:rsidP="00AD17D9">
            <w:r>
              <w:t>Различные источники</w:t>
            </w:r>
          </w:p>
        </w:tc>
        <w:tc>
          <w:tcPr>
            <w:tcW w:w="2957" w:type="dxa"/>
          </w:tcPr>
          <w:p w:rsidR="000136AC" w:rsidRDefault="009133FB" w:rsidP="00AD17D9">
            <w:pPr>
              <w:ind w:firstLine="708"/>
            </w:pPr>
            <w:r>
              <w:t>Доклад о героях ВОВ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08.04</w:t>
            </w:r>
          </w:p>
        </w:tc>
        <w:tc>
          <w:tcPr>
            <w:tcW w:w="3685" w:type="dxa"/>
          </w:tcPr>
          <w:p w:rsidR="000136AC" w:rsidRDefault="009133FB" w:rsidP="00AD17D9">
            <w:r>
              <w:t>А.А.Фет  «На рассвете»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с.11</w:t>
            </w:r>
            <w:r w:rsidR="009133FB">
              <w:t>0-111</w:t>
            </w:r>
            <w:r>
              <w:t xml:space="preserve"> читать, вопросы</w:t>
            </w:r>
          </w:p>
        </w:tc>
        <w:tc>
          <w:tcPr>
            <w:tcW w:w="2957" w:type="dxa"/>
          </w:tcPr>
          <w:p w:rsidR="000136AC" w:rsidRDefault="009133FB" w:rsidP="00AD17D9">
            <w:pPr>
              <w:ind w:firstLine="708"/>
            </w:pPr>
            <w:r>
              <w:t>Учебник с.111</w:t>
            </w:r>
            <w:r w:rsidR="000136AC">
              <w:t xml:space="preserve"> вопросы в тетрадь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09.04</w:t>
            </w:r>
          </w:p>
        </w:tc>
        <w:tc>
          <w:tcPr>
            <w:tcW w:w="3685" w:type="dxa"/>
          </w:tcPr>
          <w:p w:rsidR="000136AC" w:rsidRDefault="009133FB" w:rsidP="00AD17D9">
            <w:r>
              <w:t>И.А.Бунин «Густой зеленый ельник у дороги»</w:t>
            </w:r>
          </w:p>
        </w:tc>
        <w:tc>
          <w:tcPr>
            <w:tcW w:w="4085" w:type="dxa"/>
          </w:tcPr>
          <w:p w:rsidR="000136AC" w:rsidRDefault="000136AC" w:rsidP="00AD17D9">
            <w:r>
              <w:t>Учебник с.1</w:t>
            </w:r>
            <w:r w:rsidR="009133FB">
              <w:t xml:space="preserve">12-113 </w:t>
            </w:r>
            <w:r>
              <w:t>читать, вопросы</w:t>
            </w:r>
          </w:p>
        </w:tc>
        <w:tc>
          <w:tcPr>
            <w:tcW w:w="2957" w:type="dxa"/>
          </w:tcPr>
          <w:p w:rsidR="000136AC" w:rsidRDefault="009133FB" w:rsidP="00AD17D9">
            <w:pPr>
              <w:ind w:firstLine="708"/>
            </w:pPr>
            <w:r>
              <w:t>Учебник с.113 вопросы в тетрадь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0B3F58">
        <w:trPr>
          <w:trHeight w:val="1130"/>
        </w:trPr>
        <w:tc>
          <w:tcPr>
            <w:tcW w:w="1101" w:type="dxa"/>
          </w:tcPr>
          <w:p w:rsidR="000136AC" w:rsidRDefault="000136AC" w:rsidP="00AD17D9"/>
        </w:tc>
        <w:tc>
          <w:tcPr>
            <w:tcW w:w="3685" w:type="dxa"/>
          </w:tcPr>
          <w:p w:rsidR="000136AC" w:rsidRDefault="000136AC" w:rsidP="00AD17D9"/>
        </w:tc>
        <w:tc>
          <w:tcPr>
            <w:tcW w:w="4085" w:type="dxa"/>
          </w:tcPr>
          <w:p w:rsidR="000136AC" w:rsidRDefault="000136AC" w:rsidP="00AD17D9"/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/>
        </w:tc>
      </w:tr>
      <w:tr w:rsidR="000136AC" w:rsidTr="00AD17D9">
        <w:tc>
          <w:tcPr>
            <w:tcW w:w="1101" w:type="dxa"/>
          </w:tcPr>
          <w:p w:rsidR="000136AC" w:rsidRDefault="000136AC" w:rsidP="00AD17D9"/>
        </w:tc>
        <w:tc>
          <w:tcPr>
            <w:tcW w:w="3685" w:type="dxa"/>
          </w:tcPr>
          <w:p w:rsidR="000136AC" w:rsidRDefault="000136AC" w:rsidP="00AD17D9"/>
        </w:tc>
        <w:tc>
          <w:tcPr>
            <w:tcW w:w="4085" w:type="dxa"/>
          </w:tcPr>
          <w:p w:rsidR="000136AC" w:rsidRPr="000B3F58" w:rsidRDefault="000136AC" w:rsidP="000B3F58">
            <w:pPr>
              <w:jc w:val="center"/>
              <w:rPr>
                <w:b/>
              </w:rPr>
            </w:pPr>
            <w:r w:rsidRPr="000B3F58">
              <w:rPr>
                <w:b/>
              </w:rPr>
              <w:t>Окруж  мир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/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07.04</w:t>
            </w:r>
          </w:p>
        </w:tc>
        <w:tc>
          <w:tcPr>
            <w:tcW w:w="3685" w:type="dxa"/>
          </w:tcPr>
          <w:p w:rsidR="000136AC" w:rsidRDefault="009133FB" w:rsidP="00AD17D9">
            <w:r>
              <w:t>Наука и техника 19 века</w:t>
            </w:r>
          </w:p>
        </w:tc>
        <w:tc>
          <w:tcPr>
            <w:tcW w:w="4085" w:type="dxa"/>
          </w:tcPr>
          <w:p w:rsidR="000136AC" w:rsidRDefault="000136AC" w:rsidP="00AD17D9">
            <w:r>
              <w:t xml:space="preserve">Учебник </w:t>
            </w:r>
            <w:r w:rsidR="009133FB">
              <w:t xml:space="preserve"> с.80-83</w:t>
            </w:r>
            <w:r>
              <w:t>читать, вопросы</w:t>
            </w:r>
          </w:p>
        </w:tc>
        <w:tc>
          <w:tcPr>
            <w:tcW w:w="2957" w:type="dxa"/>
          </w:tcPr>
          <w:p w:rsidR="000136AC" w:rsidRDefault="000136AC" w:rsidP="00AD17D9">
            <w:r>
              <w:t>Учебник с.81</w:t>
            </w:r>
            <w:r w:rsidR="009133FB">
              <w:t>-83</w:t>
            </w:r>
            <w:r>
              <w:t xml:space="preserve"> вопросы</w:t>
            </w:r>
            <w:r w:rsidR="009133FB">
              <w:t xml:space="preserve"> в тетрадь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09.04</w:t>
            </w:r>
          </w:p>
        </w:tc>
        <w:tc>
          <w:tcPr>
            <w:tcW w:w="3685" w:type="dxa"/>
          </w:tcPr>
          <w:p w:rsidR="000136AC" w:rsidRDefault="009133FB" w:rsidP="00AD17D9">
            <w:r>
              <w:t>Города и горожане. Мода 19 века</w:t>
            </w:r>
          </w:p>
        </w:tc>
        <w:tc>
          <w:tcPr>
            <w:tcW w:w="4085" w:type="dxa"/>
          </w:tcPr>
          <w:p w:rsidR="000136AC" w:rsidRDefault="000136AC" w:rsidP="00AD17D9">
            <w:r>
              <w:t xml:space="preserve">Учебник </w:t>
            </w:r>
            <w:r w:rsidR="009133FB">
              <w:t xml:space="preserve"> с.83-88 </w:t>
            </w:r>
            <w:r>
              <w:t>читать, вопросы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  <w:r>
              <w:t>Учебник с.85</w:t>
            </w:r>
            <w:r w:rsidR="009133FB">
              <w:t xml:space="preserve">,86,88 </w:t>
            </w:r>
            <w:r>
              <w:t xml:space="preserve"> вопросы</w:t>
            </w:r>
            <w:r w:rsidR="009133FB">
              <w:t xml:space="preserve"> в тетрадь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,элект. Почта</w:t>
            </w:r>
          </w:p>
        </w:tc>
      </w:tr>
      <w:tr w:rsidR="000136AC" w:rsidTr="000B3F58">
        <w:trPr>
          <w:trHeight w:val="596"/>
        </w:trPr>
        <w:tc>
          <w:tcPr>
            <w:tcW w:w="1101" w:type="dxa"/>
          </w:tcPr>
          <w:p w:rsidR="000136AC" w:rsidRDefault="000136AC" w:rsidP="00AD17D9"/>
        </w:tc>
        <w:tc>
          <w:tcPr>
            <w:tcW w:w="3685" w:type="dxa"/>
          </w:tcPr>
          <w:p w:rsidR="000136AC" w:rsidRDefault="000136AC" w:rsidP="00AD17D9"/>
        </w:tc>
        <w:tc>
          <w:tcPr>
            <w:tcW w:w="4085" w:type="dxa"/>
          </w:tcPr>
          <w:p w:rsidR="000136AC" w:rsidRPr="000B3F58" w:rsidRDefault="000136AC" w:rsidP="000B3F58">
            <w:pPr>
              <w:jc w:val="center"/>
              <w:rPr>
                <w:b/>
              </w:rPr>
            </w:pPr>
            <w:r w:rsidRPr="000B3F58">
              <w:rPr>
                <w:b/>
              </w:rPr>
              <w:t>ИЗО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/>
        </w:tc>
      </w:tr>
      <w:tr w:rsidR="000136AC" w:rsidTr="00AD17D9">
        <w:tc>
          <w:tcPr>
            <w:tcW w:w="1101" w:type="dxa"/>
          </w:tcPr>
          <w:p w:rsidR="000136AC" w:rsidRDefault="000136AC" w:rsidP="00AD17D9">
            <w:r>
              <w:t>06.04</w:t>
            </w:r>
          </w:p>
        </w:tc>
        <w:tc>
          <w:tcPr>
            <w:tcW w:w="3685" w:type="dxa"/>
          </w:tcPr>
          <w:p w:rsidR="000136AC" w:rsidRDefault="009133FB" w:rsidP="00AD17D9">
            <w:r>
              <w:t>Школа народного искусства</w:t>
            </w:r>
          </w:p>
        </w:tc>
        <w:tc>
          <w:tcPr>
            <w:tcW w:w="4085" w:type="dxa"/>
          </w:tcPr>
          <w:p w:rsidR="000136AC" w:rsidRDefault="000136AC" w:rsidP="00AD17D9">
            <w:r>
              <w:t>Рисунок А3 « Лицо Победы»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  <w:r>
              <w:t>рисунок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  <w:r>
              <w:t>,</w:t>
            </w:r>
          </w:p>
        </w:tc>
      </w:tr>
      <w:tr w:rsidR="000136AC" w:rsidTr="000B3F58">
        <w:trPr>
          <w:trHeight w:val="423"/>
        </w:trPr>
        <w:tc>
          <w:tcPr>
            <w:tcW w:w="1101" w:type="dxa"/>
          </w:tcPr>
          <w:p w:rsidR="000136AC" w:rsidRDefault="000136AC" w:rsidP="00AD17D9"/>
        </w:tc>
        <w:tc>
          <w:tcPr>
            <w:tcW w:w="3685" w:type="dxa"/>
          </w:tcPr>
          <w:p w:rsidR="000136AC" w:rsidRDefault="000136AC" w:rsidP="00AD17D9"/>
        </w:tc>
        <w:tc>
          <w:tcPr>
            <w:tcW w:w="4085" w:type="dxa"/>
          </w:tcPr>
          <w:p w:rsidR="000136AC" w:rsidRPr="000B3F58" w:rsidRDefault="000136AC" w:rsidP="000B3F58">
            <w:pPr>
              <w:jc w:val="center"/>
              <w:rPr>
                <w:b/>
              </w:rPr>
            </w:pPr>
            <w:r w:rsidRPr="000B3F58">
              <w:rPr>
                <w:b/>
              </w:rPr>
              <w:t>Технология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</w:p>
        </w:tc>
        <w:tc>
          <w:tcPr>
            <w:tcW w:w="2958" w:type="dxa"/>
          </w:tcPr>
          <w:p w:rsidR="000136AC" w:rsidRDefault="000136AC" w:rsidP="00AD17D9"/>
        </w:tc>
      </w:tr>
      <w:tr w:rsidR="000136AC" w:rsidTr="00AD17D9">
        <w:tc>
          <w:tcPr>
            <w:tcW w:w="1101" w:type="dxa"/>
          </w:tcPr>
          <w:p w:rsidR="000136AC" w:rsidRDefault="009133FB" w:rsidP="00AD17D9">
            <w:r>
              <w:t>08</w:t>
            </w:r>
            <w:r w:rsidR="000136AC">
              <w:t>.04</w:t>
            </w:r>
          </w:p>
        </w:tc>
        <w:tc>
          <w:tcPr>
            <w:tcW w:w="3685" w:type="dxa"/>
          </w:tcPr>
          <w:p w:rsidR="000136AC" w:rsidRDefault="009133FB" w:rsidP="00AD17D9">
            <w:r>
              <w:t>Печатные публикации</w:t>
            </w:r>
          </w:p>
        </w:tc>
        <w:tc>
          <w:tcPr>
            <w:tcW w:w="4085" w:type="dxa"/>
          </w:tcPr>
          <w:p w:rsidR="000136AC" w:rsidRDefault="000136AC" w:rsidP="00AD17D9">
            <w:r>
              <w:t>А3 Работа с Интернетом</w:t>
            </w:r>
          </w:p>
        </w:tc>
        <w:tc>
          <w:tcPr>
            <w:tcW w:w="2957" w:type="dxa"/>
          </w:tcPr>
          <w:p w:rsidR="000136AC" w:rsidRDefault="000136AC" w:rsidP="00AD17D9">
            <w:pPr>
              <w:ind w:firstLine="708"/>
            </w:pPr>
            <w:r>
              <w:t>Издделие проект</w:t>
            </w:r>
          </w:p>
        </w:tc>
        <w:tc>
          <w:tcPr>
            <w:tcW w:w="2958" w:type="dxa"/>
          </w:tcPr>
          <w:p w:rsidR="000136AC" w:rsidRDefault="000136AC" w:rsidP="00AD17D9">
            <w:r>
              <w:t xml:space="preserve">Фото в </w:t>
            </w:r>
            <w:r>
              <w:rPr>
                <w:lang w:val="en-US"/>
              </w:rPr>
              <w:t>whasapp</w:t>
            </w:r>
          </w:p>
        </w:tc>
      </w:tr>
    </w:tbl>
    <w:p w:rsidR="000136AC" w:rsidRDefault="000136AC" w:rsidP="000B3F58"/>
    <w:sectPr w:rsidR="000136AC" w:rsidSect="001D45E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18" w:rsidRDefault="00CF6618" w:rsidP="001D45E1">
      <w:pPr>
        <w:spacing w:after="0" w:line="240" w:lineRule="auto"/>
      </w:pPr>
      <w:r>
        <w:separator/>
      </w:r>
    </w:p>
  </w:endnote>
  <w:endnote w:type="continuationSeparator" w:id="1">
    <w:p w:rsidR="00CF6618" w:rsidRDefault="00CF6618" w:rsidP="001D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18" w:rsidRDefault="00CF6618" w:rsidP="001D45E1">
      <w:pPr>
        <w:spacing w:after="0" w:line="240" w:lineRule="auto"/>
      </w:pPr>
      <w:r>
        <w:separator/>
      </w:r>
    </w:p>
  </w:footnote>
  <w:footnote w:type="continuationSeparator" w:id="1">
    <w:p w:rsidR="00CF6618" w:rsidRDefault="00CF6618" w:rsidP="001D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E1" w:rsidRPr="0088344D" w:rsidRDefault="001D45E1" w:rsidP="0088344D">
    <w:pPr>
      <w:pStyle w:val="a4"/>
    </w:pPr>
    <w:r w:rsidRPr="0088344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5E1"/>
    <w:rsid w:val="000136AC"/>
    <w:rsid w:val="0005771C"/>
    <w:rsid w:val="000B3F58"/>
    <w:rsid w:val="00112C51"/>
    <w:rsid w:val="0013413C"/>
    <w:rsid w:val="001D45E1"/>
    <w:rsid w:val="002D361D"/>
    <w:rsid w:val="003C7173"/>
    <w:rsid w:val="006F5991"/>
    <w:rsid w:val="00743C37"/>
    <w:rsid w:val="007D448E"/>
    <w:rsid w:val="0088344D"/>
    <w:rsid w:val="009133FB"/>
    <w:rsid w:val="00B72C00"/>
    <w:rsid w:val="00C97DF7"/>
    <w:rsid w:val="00CF6618"/>
    <w:rsid w:val="00DE43F7"/>
    <w:rsid w:val="00E45786"/>
    <w:rsid w:val="00FA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5E1"/>
  </w:style>
  <w:style w:type="paragraph" w:styleId="a6">
    <w:name w:val="footer"/>
    <w:basedOn w:val="a"/>
    <w:link w:val="a7"/>
    <w:uiPriority w:val="99"/>
    <w:semiHidden/>
    <w:unhideWhenUsed/>
    <w:rsid w:val="001D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2020-04-07T08:37:00Z</dcterms:created>
  <dcterms:modified xsi:type="dcterms:W3CDTF">2020-04-09T07:01:00Z</dcterms:modified>
</cp:coreProperties>
</file>