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C4" w:rsidRPr="006A37C8" w:rsidRDefault="006A37C8" w:rsidP="006A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C8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W w:w="153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2"/>
        <w:gridCol w:w="704"/>
        <w:gridCol w:w="3119"/>
        <w:gridCol w:w="3545"/>
        <w:gridCol w:w="2128"/>
        <w:gridCol w:w="2128"/>
        <w:gridCol w:w="2269"/>
      </w:tblGrid>
      <w:tr w:rsidR="00D713C4" w:rsidTr="00AD4C6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D713C4" w:rsidTr="00AD4C6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07.04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Pr="00816DB1" w:rsidRDefault="00D713C4" w:rsidP="00AD4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Активные галактики и квазары.</w:t>
            </w:r>
          </w:p>
          <w:p w:rsidR="00D713C4" w:rsidRPr="00816DB1" w:rsidRDefault="00D713C4" w:rsidP="00AD4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активности галактик;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816DB1">
              <w:rPr>
                <w:rFonts w:cs="Times New Roman"/>
                <w:lang w:eastAsia="ru-RU"/>
              </w:rPr>
              <w:t>природа квазаров.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Стр. 120-121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Стр. 121 вопросы и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</w:tbl>
    <w:p w:rsidR="00D713C4" w:rsidRDefault="00D713C4"/>
    <w:p w:rsidR="006A37C8" w:rsidRPr="006A37C8" w:rsidRDefault="006A37C8" w:rsidP="006A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C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153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2"/>
        <w:gridCol w:w="704"/>
        <w:gridCol w:w="3119"/>
        <w:gridCol w:w="3545"/>
        <w:gridCol w:w="2128"/>
        <w:gridCol w:w="2128"/>
        <w:gridCol w:w="2269"/>
      </w:tblGrid>
      <w:tr w:rsidR="00D713C4" w:rsidTr="00AD4C6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D713C4" w:rsidTr="00AD4C6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07.04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F548BD">
              <w:rPr>
                <w:rFonts w:eastAsia="Times New Roman" w:cs="Times New Roman"/>
              </w:rPr>
              <w:t>Мировая торговля.Международный туризм.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Стр.170-177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Стр.184, зад 20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Стр.185, зад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</w:tbl>
    <w:p w:rsidR="00D713C4" w:rsidRDefault="00D713C4" w:rsidP="006A37C8"/>
    <w:sectPr w:rsidR="00D713C4" w:rsidSect="00E33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34"/>
    <w:rsid w:val="00033ADB"/>
    <w:rsid w:val="00506434"/>
    <w:rsid w:val="005A32E3"/>
    <w:rsid w:val="006924A3"/>
    <w:rsid w:val="006A37C8"/>
    <w:rsid w:val="00BB5B41"/>
    <w:rsid w:val="00D713C4"/>
    <w:rsid w:val="00E3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349</Characters>
  <Application>Microsoft Office Word</Application>
  <DocSecurity>0</DocSecurity>
  <Lines>2</Lines>
  <Paragraphs>1</Paragraphs>
  <ScaleCrop>false</ScaleCrop>
  <Company>UralSOFT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2020-03-27T04:05:00Z</dcterms:created>
  <dcterms:modified xsi:type="dcterms:W3CDTF">2020-04-07T13:37:00Z</dcterms:modified>
</cp:coreProperties>
</file>