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58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Кобенко О.Ю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9657D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C26E6F" w:rsidRPr="00176FDA" w:rsidRDefault="0066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9.04/</w:t>
            </w:r>
          </w:p>
          <w:p w:rsidR="0066378B" w:rsidRPr="00176FDA" w:rsidRDefault="0066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5А,Б</w:t>
            </w:r>
          </w:p>
        </w:tc>
        <w:tc>
          <w:tcPr>
            <w:tcW w:w="2387" w:type="dxa"/>
          </w:tcPr>
          <w:p w:rsidR="00C26E6F" w:rsidRPr="00176FDA" w:rsidRDefault="00AF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Образы борьбы и победы в искусстве</w:t>
            </w:r>
          </w:p>
        </w:tc>
        <w:tc>
          <w:tcPr>
            <w:tcW w:w="3969" w:type="dxa"/>
          </w:tcPr>
          <w:p w:rsidR="00C26E6F" w:rsidRPr="00176FDA" w:rsidRDefault="00E92E81" w:rsidP="0017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Познакомьтесь с материалом урока  на страницах учебника 122-125,послушайте музыку - фрагменты из Симфонии №3 и №5 Л.В.Бетховена</w:t>
            </w:r>
            <w:r w:rsidR="00176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FDA" w:rsidRPr="000A4E6C">
              <w:rPr>
                <w:rFonts w:ascii="Times New Roman" w:hAnsi="Times New Roman" w:cs="Times New Roman"/>
                <w:sz w:val="24"/>
                <w:szCs w:val="24"/>
              </w:rPr>
              <w:t xml:space="preserve"> устно ответьте на вопросы из учебника</w:t>
            </w:r>
          </w:p>
        </w:tc>
        <w:tc>
          <w:tcPr>
            <w:tcW w:w="3260" w:type="dxa"/>
          </w:tcPr>
          <w:p w:rsidR="00C26E6F" w:rsidRPr="00176FDA" w:rsidRDefault="00E9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Письменно (2-3 предложени</w:t>
            </w:r>
            <w:r w:rsidRPr="0017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,но по сути) ответьте на  вопрос :-Какие памятники  защитникам Отечества в Омске созвучны музыке Л.В.Бетховена(обному из фрагментов) и почему?</w:t>
            </w:r>
          </w:p>
        </w:tc>
        <w:tc>
          <w:tcPr>
            <w:tcW w:w="3763" w:type="dxa"/>
          </w:tcPr>
          <w:p w:rsidR="00C26E6F" w:rsidRPr="00176FDA" w:rsidRDefault="00A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Письменный ответ (ПОДПИСАТЬ!!!Ф.И.класс),сфотографировать или сосканировать и прислать на эл.адрес muzik105@yandex.ru до 11 апреля(включительно)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375E40"/>
    <w:rsid w:val="005D0423"/>
    <w:rsid w:val="0066378B"/>
    <w:rsid w:val="006B584D"/>
    <w:rsid w:val="009657DF"/>
    <w:rsid w:val="00AF0DEB"/>
    <w:rsid w:val="00B05E92"/>
    <w:rsid w:val="00BE2658"/>
    <w:rsid w:val="00C26E6F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4</cp:revision>
  <dcterms:created xsi:type="dcterms:W3CDTF">2020-04-07T08:35:00Z</dcterms:created>
  <dcterms:modified xsi:type="dcterms:W3CDTF">2020-04-09T07:02:00Z</dcterms:modified>
</cp:coreProperties>
</file>