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9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1D7E42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09.04/</w:t>
            </w:r>
          </w:p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На фестивале авторской песни.</w:t>
            </w:r>
          </w:p>
        </w:tc>
        <w:tc>
          <w:tcPr>
            <w:tcW w:w="3969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материалом урока  на страницах учебника 98-99,найдите в интернете и послушайте  песни  одного из авторов-исполнителей, чьё имя упомянуто в учебнике.  </w:t>
            </w:r>
          </w:p>
        </w:tc>
        <w:tc>
          <w:tcPr>
            <w:tcW w:w="3260" w:type="dxa"/>
          </w:tcPr>
          <w:p w:rsidR="00C26E6F" w:rsidRPr="000A4E6C" w:rsidRDefault="006B584D" w:rsidP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Письменно (3-4 предложений)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одготовьте сообщение о жизни , творчестве  , песнях понравившегося  барда.</w:t>
            </w:r>
          </w:p>
        </w:tc>
        <w:tc>
          <w:tcPr>
            <w:tcW w:w="3763" w:type="dxa"/>
          </w:tcPr>
          <w:p w:rsidR="00C26E6F" w:rsidRPr="000A4E6C" w:rsidRDefault="006B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(ПОДПИСАТЬ!!!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 xml:space="preserve"> Ф.И.класс)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фотографировать или сосканировать и прислать на эл.адрес muzik105@yandex.ru до 11 апреля.(включителбно)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1D7E42"/>
    <w:rsid w:val="00375E40"/>
    <w:rsid w:val="003B25A5"/>
    <w:rsid w:val="0066378B"/>
    <w:rsid w:val="006B584D"/>
    <w:rsid w:val="007872C9"/>
    <w:rsid w:val="00AF0DEB"/>
    <w:rsid w:val="00C26E6F"/>
    <w:rsid w:val="00E92E81"/>
    <w:rsid w:val="00F1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2020-04-09T06:59:00Z</dcterms:modified>
</cp:coreProperties>
</file>