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EC" w:rsidRDefault="00A50BEC" w:rsidP="00A50B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Неделя с 06.04 по 10.04</w:t>
      </w:r>
    </w:p>
    <w:p w:rsidR="00A50BEC" w:rsidRDefault="00A50BEC" w:rsidP="00A50B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классы</w:t>
      </w:r>
    </w:p>
    <w:p w:rsidR="00A50BEC" w:rsidRDefault="00A50BEC" w:rsidP="00A50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Бычкова В.О.   Предмет Немецкий язык</w:t>
      </w:r>
    </w:p>
    <w:p w:rsidR="00A50BEC" w:rsidRDefault="00A50BEC" w:rsidP="00A50B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95"/>
        <w:gridCol w:w="2525"/>
        <w:gridCol w:w="5104"/>
        <w:gridCol w:w="3142"/>
        <w:gridCol w:w="2920"/>
      </w:tblGrid>
      <w:tr w:rsidR="00A50BEC" w:rsidTr="00497500">
        <w:tc>
          <w:tcPr>
            <w:tcW w:w="1095" w:type="dxa"/>
          </w:tcPr>
          <w:p w:rsidR="00A50BEC" w:rsidRPr="00497500" w:rsidRDefault="00A50BEC" w:rsidP="0049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25" w:type="dxa"/>
          </w:tcPr>
          <w:p w:rsidR="00A50BEC" w:rsidRPr="00497500" w:rsidRDefault="00A50BEC" w:rsidP="0049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4" w:type="dxa"/>
          </w:tcPr>
          <w:p w:rsidR="00A50BEC" w:rsidRPr="00497500" w:rsidRDefault="00A50BEC" w:rsidP="0049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3142" w:type="dxa"/>
          </w:tcPr>
          <w:p w:rsidR="00A50BEC" w:rsidRPr="00497500" w:rsidRDefault="00497500" w:rsidP="0049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920" w:type="dxa"/>
          </w:tcPr>
          <w:p w:rsidR="00A50BEC" w:rsidRPr="00497500" w:rsidRDefault="00A50BEC" w:rsidP="0049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b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A50BEC" w:rsidTr="00497500">
        <w:tc>
          <w:tcPr>
            <w:tcW w:w="1095" w:type="dxa"/>
          </w:tcPr>
          <w:p w:rsidR="00A50BEC" w:rsidRPr="00497500" w:rsidRDefault="00A50BEC" w:rsidP="00A5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525" w:type="dxa"/>
          </w:tcPr>
          <w:p w:rsidR="00A50BEC" w:rsidRPr="00497500" w:rsidRDefault="00A50BEC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Переезд за границу</w:t>
            </w:r>
          </w:p>
        </w:tc>
        <w:tc>
          <w:tcPr>
            <w:tcW w:w="5104" w:type="dxa"/>
          </w:tcPr>
          <w:p w:rsidR="00A50BEC" w:rsidRPr="00497500" w:rsidRDefault="00A50BEC" w:rsidP="00A5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 57-58, просмотреть мой </w:t>
            </w:r>
            <w:proofErr w:type="spellStart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 РЭШ № 29</w:t>
            </w:r>
          </w:p>
        </w:tc>
        <w:tc>
          <w:tcPr>
            <w:tcW w:w="3142" w:type="dxa"/>
          </w:tcPr>
          <w:p w:rsidR="00A50BEC" w:rsidRPr="00497500" w:rsidRDefault="00A50BEC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>2 п</w:t>
            </w: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исьменно перевод</w:t>
            </w:r>
          </w:p>
        </w:tc>
        <w:tc>
          <w:tcPr>
            <w:tcW w:w="2920" w:type="dxa"/>
          </w:tcPr>
          <w:p w:rsidR="00A50BEC" w:rsidRPr="00497500" w:rsidRDefault="00A50BEC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  <w:tr w:rsidR="00A50BEC" w:rsidTr="00497500">
        <w:tc>
          <w:tcPr>
            <w:tcW w:w="1095" w:type="dxa"/>
          </w:tcPr>
          <w:p w:rsidR="00A50BEC" w:rsidRPr="00497500" w:rsidRDefault="00A50BEC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25" w:type="dxa"/>
          </w:tcPr>
          <w:p w:rsidR="00A50BEC" w:rsidRPr="00497500" w:rsidRDefault="00A50BEC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Прощальные подарки</w:t>
            </w:r>
          </w:p>
        </w:tc>
        <w:tc>
          <w:tcPr>
            <w:tcW w:w="5104" w:type="dxa"/>
          </w:tcPr>
          <w:p w:rsidR="00A50BEC" w:rsidRPr="00497500" w:rsidRDefault="00A50BEC" w:rsidP="00A5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стр.58, просмотреть  </w:t>
            </w:r>
            <w:proofErr w:type="spellStart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 РЭШ № 30</w:t>
            </w:r>
          </w:p>
        </w:tc>
        <w:tc>
          <w:tcPr>
            <w:tcW w:w="3142" w:type="dxa"/>
          </w:tcPr>
          <w:p w:rsidR="00A50BEC" w:rsidRPr="00497500" w:rsidRDefault="00A50BEC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8 раздел </w:t>
            </w:r>
            <w:proofErr w:type="spellStart"/>
            <w:r w:rsidR="00D73F3F" w:rsidRPr="00497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LandundLeute</w:t>
            </w:r>
            <w:proofErr w:type="spellEnd"/>
            <w:proofErr w:type="gramStart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proofErr w:type="gramEnd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</w:p>
        </w:tc>
        <w:tc>
          <w:tcPr>
            <w:tcW w:w="2920" w:type="dxa"/>
          </w:tcPr>
          <w:p w:rsidR="00A50BEC" w:rsidRPr="00497500" w:rsidRDefault="00A50BEC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  <w:tr w:rsidR="00A50BEC" w:rsidTr="00497500">
        <w:tc>
          <w:tcPr>
            <w:tcW w:w="1095" w:type="dxa"/>
          </w:tcPr>
          <w:p w:rsidR="00A50BEC" w:rsidRPr="00497500" w:rsidRDefault="00A50BEC" w:rsidP="00A5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25" w:type="dxa"/>
          </w:tcPr>
          <w:p w:rsidR="00A50BEC" w:rsidRPr="00497500" w:rsidRDefault="00A50BEC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Что мы хотим тебе подарить</w:t>
            </w:r>
          </w:p>
        </w:tc>
        <w:tc>
          <w:tcPr>
            <w:tcW w:w="5104" w:type="dxa"/>
          </w:tcPr>
          <w:p w:rsidR="00A50BEC" w:rsidRPr="00497500" w:rsidRDefault="00A50BEC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Прочитать учебник стр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>. 59</w:t>
            </w: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просмотреть  </w:t>
            </w:r>
            <w:proofErr w:type="spellStart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 РЭШ № 31</w:t>
            </w:r>
          </w:p>
        </w:tc>
        <w:tc>
          <w:tcPr>
            <w:tcW w:w="3142" w:type="dxa"/>
          </w:tcPr>
          <w:p w:rsidR="00A50BEC" w:rsidRPr="00497500" w:rsidRDefault="00A50BEC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>упр. 4 письменно перевод</w:t>
            </w:r>
          </w:p>
        </w:tc>
        <w:tc>
          <w:tcPr>
            <w:tcW w:w="2920" w:type="dxa"/>
          </w:tcPr>
          <w:p w:rsidR="00A50BEC" w:rsidRPr="00497500" w:rsidRDefault="00A50BEC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  <w:tr w:rsidR="00A50BEC" w:rsidTr="00497500">
        <w:tc>
          <w:tcPr>
            <w:tcW w:w="1095" w:type="dxa"/>
          </w:tcPr>
          <w:p w:rsidR="00A50BEC" w:rsidRPr="00497500" w:rsidRDefault="00A50BEC" w:rsidP="00A5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25" w:type="dxa"/>
          </w:tcPr>
          <w:p w:rsidR="00A50BEC" w:rsidRPr="00497500" w:rsidRDefault="00A50BEC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Что нужно нам для вечеринки</w:t>
            </w:r>
          </w:p>
        </w:tc>
        <w:tc>
          <w:tcPr>
            <w:tcW w:w="5104" w:type="dxa"/>
          </w:tcPr>
          <w:p w:rsidR="00A50BEC" w:rsidRPr="00497500" w:rsidRDefault="00A50BEC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учебник стр. 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просмотреть  </w:t>
            </w:r>
            <w:proofErr w:type="spellStart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 РЭШ № 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42" w:type="dxa"/>
          </w:tcPr>
          <w:p w:rsidR="00A50BEC" w:rsidRPr="00497500" w:rsidRDefault="00A50BEC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 w:rsidR="00D73F3F" w:rsidRPr="00497500">
              <w:rPr>
                <w:rFonts w:ascii="Times New Roman" w:hAnsi="Times New Roman" w:cs="Times New Roman"/>
                <w:sz w:val="28"/>
                <w:szCs w:val="28"/>
              </w:rPr>
              <w:t>7 с</w:t>
            </w: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перевод</w:t>
            </w:r>
          </w:p>
        </w:tc>
        <w:tc>
          <w:tcPr>
            <w:tcW w:w="2920" w:type="dxa"/>
          </w:tcPr>
          <w:p w:rsidR="00A50BEC" w:rsidRPr="00497500" w:rsidRDefault="00A50BEC" w:rsidP="001E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00">
              <w:rPr>
                <w:rFonts w:ascii="Times New Roman" w:hAnsi="Times New Roman" w:cs="Times New Roman"/>
                <w:sz w:val="28"/>
                <w:szCs w:val="28"/>
              </w:rPr>
              <w:t>Фото на эл. почту</w:t>
            </w:r>
          </w:p>
        </w:tc>
      </w:tr>
    </w:tbl>
    <w:p w:rsidR="00A50BEC" w:rsidRDefault="00A50BEC" w:rsidP="00A50BEC">
      <w:pPr>
        <w:tabs>
          <w:tab w:val="left" w:pos="8154"/>
        </w:tabs>
        <w:rPr>
          <w:rFonts w:ascii="Times New Roman" w:hAnsi="Times New Roman" w:cs="Times New Roman"/>
        </w:rPr>
      </w:pPr>
    </w:p>
    <w:sectPr w:rsidR="00A50BEC" w:rsidSect="00997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84E"/>
    <w:rsid w:val="0013394E"/>
    <w:rsid w:val="00150B7E"/>
    <w:rsid w:val="0024784E"/>
    <w:rsid w:val="00262F67"/>
    <w:rsid w:val="00497500"/>
    <w:rsid w:val="00616FA0"/>
    <w:rsid w:val="00825F9A"/>
    <w:rsid w:val="00997B07"/>
    <w:rsid w:val="00A50BEC"/>
    <w:rsid w:val="00AB7358"/>
    <w:rsid w:val="00BD047D"/>
    <w:rsid w:val="00D7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</dc:creator>
  <cp:lastModifiedBy>1</cp:lastModifiedBy>
  <cp:revision>4</cp:revision>
  <dcterms:created xsi:type="dcterms:W3CDTF">2020-04-07T08:37:00Z</dcterms:created>
  <dcterms:modified xsi:type="dcterms:W3CDTF">2020-04-09T07:09:00Z</dcterms:modified>
</cp:coreProperties>
</file>