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31"/>
        <w:tblOverlap w:val="never"/>
        <w:tblW w:w="15559" w:type="dxa"/>
        <w:tblLook w:val="04A0"/>
      </w:tblPr>
      <w:tblGrid>
        <w:gridCol w:w="1082"/>
        <w:gridCol w:w="4608"/>
        <w:gridCol w:w="3132"/>
        <w:gridCol w:w="3078"/>
        <w:gridCol w:w="2149"/>
        <w:gridCol w:w="1510"/>
      </w:tblGrid>
      <w:tr w:rsidR="00D2473F" w:rsidRPr="00A5371A" w:rsidTr="0081712A">
        <w:tc>
          <w:tcPr>
            <w:tcW w:w="1082" w:type="dxa"/>
          </w:tcPr>
          <w:p w:rsidR="009258DA" w:rsidRPr="00C64F43" w:rsidRDefault="00D2473F" w:rsidP="00C64F43">
            <w:pPr>
              <w:spacing w:after="0"/>
              <w:ind w:left="14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08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2" w:type="dxa"/>
          </w:tcPr>
          <w:p w:rsidR="008C3E50" w:rsidRPr="00C64F43" w:rsidRDefault="00297BC3" w:rsidP="00297BC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Ссылка или страницы</w:t>
            </w:r>
            <w:r w:rsidR="008C3E5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2473F"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 w:rsidR="001302D2">
              <w:rPr>
                <w:rFonts w:cs="Times New Roman"/>
                <w:b/>
                <w:sz w:val="24"/>
                <w:szCs w:val="24"/>
              </w:rPr>
              <w:t xml:space="preserve"> дневник ру</w:t>
            </w:r>
            <w:r w:rsidR="00BE493C">
              <w:rPr>
                <w:rFonts w:cs="Times New Roman"/>
                <w:b/>
                <w:sz w:val="24"/>
                <w:szCs w:val="24"/>
              </w:rPr>
              <w:t>,якласс,учи.ру</w:t>
            </w:r>
            <w:r w:rsidR="008C3E50">
              <w:rPr>
                <w:rFonts w:cs="Times New Roman"/>
                <w:b/>
                <w:sz w:val="24"/>
                <w:szCs w:val="24"/>
              </w:rPr>
              <w:t>(сценарий работы)</w:t>
            </w:r>
          </w:p>
        </w:tc>
        <w:tc>
          <w:tcPr>
            <w:tcW w:w="3078" w:type="dxa"/>
          </w:tcPr>
          <w:p w:rsidR="009258DA" w:rsidRPr="00C64F43" w:rsidRDefault="0081712A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149" w:type="dxa"/>
          </w:tcPr>
          <w:p w:rsidR="00BE493C" w:rsidRPr="00BE493C" w:rsidRDefault="00D2473F" w:rsidP="00BE493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 w:rsidR="00BE493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="00BE493C"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8C3E50" w:rsidRPr="00C64F43" w:rsidRDefault="00BE493C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89620360098</w:t>
            </w:r>
          </w:p>
        </w:tc>
        <w:tc>
          <w:tcPr>
            <w:tcW w:w="1510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Сроки проверки</w:t>
            </w:r>
          </w:p>
        </w:tc>
      </w:tr>
    </w:tbl>
    <w:p w:rsidR="00813A03" w:rsidRPr="00257250" w:rsidRDefault="0020562D" w:rsidP="00257250">
      <w:pPr>
        <w:ind w:firstLine="0"/>
      </w:pPr>
      <w:r>
        <w:t xml:space="preserve">                                                                                     </w:t>
      </w:r>
      <w:r w:rsidR="00813A03" w:rsidRPr="00813A03">
        <w:rPr>
          <w:b/>
          <w:sz w:val="32"/>
          <w:szCs w:val="32"/>
        </w:rPr>
        <w:t>Окружающий мир</w:t>
      </w:r>
    </w:p>
    <w:tbl>
      <w:tblPr>
        <w:tblStyle w:val="a3"/>
        <w:tblpPr w:leftFromText="180" w:rightFromText="180" w:vertAnchor="text" w:horzAnchor="margin" w:tblpY="16"/>
        <w:tblOverlap w:val="never"/>
        <w:tblW w:w="15559" w:type="dxa"/>
        <w:tblLook w:val="04A0"/>
      </w:tblPr>
      <w:tblGrid>
        <w:gridCol w:w="1081"/>
        <w:gridCol w:w="4619"/>
        <w:gridCol w:w="3132"/>
        <w:gridCol w:w="3088"/>
        <w:gridCol w:w="2145"/>
        <w:gridCol w:w="1494"/>
      </w:tblGrid>
      <w:tr w:rsidR="00D76A12" w:rsidRPr="00A5371A" w:rsidTr="0081712A">
        <w:tc>
          <w:tcPr>
            <w:tcW w:w="1081" w:type="dxa"/>
          </w:tcPr>
          <w:p w:rsidR="00D76A12" w:rsidRPr="009258DA" w:rsidRDefault="00613E31" w:rsidP="00813A03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D76A12" w:rsidRDefault="00D76A1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83D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3132" w:type="dxa"/>
          </w:tcPr>
          <w:p w:rsidR="00D76A12" w:rsidRPr="00A5371A" w:rsidRDefault="00D76A1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260B25">
              <w:rPr>
                <w:rFonts w:cs="Times New Roman"/>
                <w:sz w:val="24"/>
                <w:szCs w:val="24"/>
              </w:rPr>
              <w:t>42-43</w:t>
            </w:r>
          </w:p>
        </w:tc>
        <w:tc>
          <w:tcPr>
            <w:tcW w:w="3088" w:type="dxa"/>
          </w:tcPr>
          <w:p w:rsidR="00D76A12" w:rsidRPr="00A5371A" w:rsidRDefault="00A1330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с.27 Р.т.</w:t>
            </w:r>
          </w:p>
        </w:tc>
        <w:tc>
          <w:tcPr>
            <w:tcW w:w="2145" w:type="dxa"/>
          </w:tcPr>
          <w:p w:rsidR="00D76A12" w:rsidRDefault="00D76A12">
            <w:r w:rsidRPr="00F70E8E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13302">
              <w:rPr>
                <w:rFonts w:cs="Times New Roman"/>
                <w:sz w:val="24"/>
                <w:szCs w:val="24"/>
              </w:rPr>
              <w:t xml:space="preserve"> </w:t>
            </w:r>
            <w:r w:rsidRPr="00F70E8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494" w:type="dxa"/>
          </w:tcPr>
          <w:p w:rsidR="00D76A12" w:rsidRPr="00A5371A" w:rsidRDefault="00613E31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0E2ADC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81712A">
        <w:tc>
          <w:tcPr>
            <w:tcW w:w="1081" w:type="dxa"/>
          </w:tcPr>
          <w:p w:rsidR="00D76A12" w:rsidRDefault="00613E31" w:rsidP="00813A03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4619" w:type="dxa"/>
          </w:tcPr>
          <w:p w:rsidR="00D76A12" w:rsidRDefault="00D76A1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83D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3132" w:type="dxa"/>
          </w:tcPr>
          <w:p w:rsidR="00D76A12" w:rsidRPr="00A5371A" w:rsidRDefault="00D76A12" w:rsidP="004A0C8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0E2ADC">
              <w:rPr>
                <w:rFonts w:cs="Times New Roman"/>
                <w:sz w:val="24"/>
                <w:szCs w:val="24"/>
              </w:rPr>
              <w:t>44-45</w:t>
            </w:r>
          </w:p>
        </w:tc>
        <w:tc>
          <w:tcPr>
            <w:tcW w:w="3088" w:type="dxa"/>
          </w:tcPr>
          <w:p w:rsidR="00D76A12" w:rsidRPr="00A5371A" w:rsidRDefault="00BB53CE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Подготовить</w:t>
            </w:r>
            <w:r w:rsidR="005314A9">
              <w:rPr>
                <w:rFonts w:cs="Times New Roman"/>
                <w:sz w:val="24"/>
                <w:szCs w:val="24"/>
              </w:rPr>
              <w:t xml:space="preserve"> </w:t>
            </w:r>
            <w:r w:rsidR="00CC03D1">
              <w:rPr>
                <w:rFonts w:cs="Times New Roman"/>
                <w:sz w:val="24"/>
                <w:szCs w:val="24"/>
              </w:rPr>
              <w:t>мини-</w:t>
            </w:r>
            <w:r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2145" w:type="dxa"/>
          </w:tcPr>
          <w:p w:rsidR="00D76A12" w:rsidRDefault="00D76A12">
            <w:r w:rsidRPr="00F70E8E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13302">
              <w:rPr>
                <w:rFonts w:cs="Times New Roman"/>
                <w:sz w:val="24"/>
                <w:szCs w:val="24"/>
              </w:rPr>
              <w:t xml:space="preserve"> </w:t>
            </w:r>
            <w:r w:rsidRPr="00F70E8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494" w:type="dxa"/>
          </w:tcPr>
          <w:p w:rsidR="00D76A12" w:rsidRPr="00A5371A" w:rsidRDefault="00613E31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0E2ADC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81712A">
        <w:tc>
          <w:tcPr>
            <w:tcW w:w="1081" w:type="dxa"/>
          </w:tcPr>
          <w:p w:rsidR="00D76A12" w:rsidRDefault="00613E31" w:rsidP="00813A03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4619" w:type="dxa"/>
          </w:tcPr>
          <w:p w:rsidR="00D76A12" w:rsidRDefault="00D76A1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83D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3132" w:type="dxa"/>
          </w:tcPr>
          <w:p w:rsidR="00D76A12" w:rsidRPr="00A5371A" w:rsidRDefault="00D76A12" w:rsidP="004A0C8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0E2ADC">
              <w:rPr>
                <w:rFonts w:cs="Times New Roman"/>
                <w:sz w:val="24"/>
                <w:szCs w:val="24"/>
              </w:rPr>
              <w:t xml:space="preserve"> 46-47</w:t>
            </w:r>
          </w:p>
        </w:tc>
        <w:tc>
          <w:tcPr>
            <w:tcW w:w="3088" w:type="dxa"/>
          </w:tcPr>
          <w:p w:rsidR="00D76A12" w:rsidRPr="00A5371A" w:rsidRDefault="00CC03D1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с.28-29 Р.т.</w:t>
            </w:r>
          </w:p>
        </w:tc>
        <w:tc>
          <w:tcPr>
            <w:tcW w:w="2145" w:type="dxa"/>
          </w:tcPr>
          <w:p w:rsidR="00D76A12" w:rsidRDefault="00D76A12">
            <w:r w:rsidRPr="00F70E8E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0E2ADC">
              <w:rPr>
                <w:rFonts w:cs="Times New Roman"/>
                <w:sz w:val="24"/>
                <w:szCs w:val="24"/>
              </w:rPr>
              <w:t xml:space="preserve"> </w:t>
            </w:r>
            <w:r w:rsidRPr="00F70E8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494" w:type="dxa"/>
          </w:tcPr>
          <w:p w:rsidR="00D76A12" w:rsidRPr="00A5371A" w:rsidRDefault="00613E31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0E2ADC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EF76E9" w:rsidRPr="00A5371A" w:rsidTr="0081712A">
        <w:tc>
          <w:tcPr>
            <w:tcW w:w="1081" w:type="dxa"/>
          </w:tcPr>
          <w:p w:rsidR="00D76A12" w:rsidRPr="009258DA" w:rsidRDefault="00613E31" w:rsidP="00813A03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4619" w:type="dxa"/>
          </w:tcPr>
          <w:p w:rsidR="00D76A12" w:rsidRDefault="00D76A12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83D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3132" w:type="dxa"/>
          </w:tcPr>
          <w:p w:rsidR="00D76A12" w:rsidRPr="00A5371A" w:rsidRDefault="00D76A12" w:rsidP="004A0C8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0E2ADC">
              <w:rPr>
                <w:rFonts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3088" w:type="dxa"/>
          </w:tcPr>
          <w:p w:rsidR="00D76A12" w:rsidRPr="00A5371A" w:rsidRDefault="00CC03D1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30-31 Р.т.</w:t>
            </w:r>
          </w:p>
        </w:tc>
        <w:tc>
          <w:tcPr>
            <w:tcW w:w="2145" w:type="dxa"/>
          </w:tcPr>
          <w:p w:rsidR="00D76A12" w:rsidRDefault="00D76A12">
            <w:r w:rsidRPr="00F70E8E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0E2ADC">
              <w:rPr>
                <w:rFonts w:cs="Times New Roman"/>
                <w:sz w:val="24"/>
                <w:szCs w:val="24"/>
              </w:rPr>
              <w:t xml:space="preserve"> </w:t>
            </w:r>
            <w:r w:rsidRPr="00F70E8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494" w:type="dxa"/>
          </w:tcPr>
          <w:p w:rsidR="00D76A12" w:rsidRPr="00A5371A" w:rsidRDefault="000E2ADC" w:rsidP="00813A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13E3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20562D" w:rsidRDefault="00257250" w:rsidP="00813A0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326A2">
        <w:rPr>
          <w:b/>
          <w:sz w:val="32"/>
          <w:szCs w:val="32"/>
        </w:rPr>
        <w:t xml:space="preserve"> </w:t>
      </w:r>
    </w:p>
    <w:p w:rsidR="0049195D" w:rsidRDefault="0049195D" w:rsidP="0049195D"/>
    <w:sectPr w:rsidR="0049195D" w:rsidSect="00EF76E9">
      <w:pgSz w:w="16838" w:h="11906" w:orient="landscape"/>
      <w:pgMar w:top="142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CA" w:rsidRDefault="00E218CA" w:rsidP="008C3E50">
      <w:pPr>
        <w:spacing w:after="0"/>
      </w:pPr>
      <w:r>
        <w:separator/>
      </w:r>
    </w:p>
  </w:endnote>
  <w:endnote w:type="continuationSeparator" w:id="1">
    <w:p w:rsidR="00E218CA" w:rsidRDefault="00E218CA" w:rsidP="008C3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CA" w:rsidRDefault="00E218CA" w:rsidP="008C3E50">
      <w:pPr>
        <w:spacing w:after="0"/>
      </w:pPr>
      <w:r>
        <w:separator/>
      </w:r>
    </w:p>
  </w:footnote>
  <w:footnote w:type="continuationSeparator" w:id="1">
    <w:p w:rsidR="00E218CA" w:rsidRDefault="00E218CA" w:rsidP="008C3E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FD"/>
    <w:multiLevelType w:val="hybridMultilevel"/>
    <w:tmpl w:val="C2A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5E"/>
    <w:rsid w:val="000003EB"/>
    <w:rsid w:val="00056C7B"/>
    <w:rsid w:val="0008393D"/>
    <w:rsid w:val="00096E95"/>
    <w:rsid w:val="000A13D9"/>
    <w:rsid w:val="000E2ADC"/>
    <w:rsid w:val="000F6928"/>
    <w:rsid w:val="0010550D"/>
    <w:rsid w:val="00105FE4"/>
    <w:rsid w:val="00107E1D"/>
    <w:rsid w:val="00122585"/>
    <w:rsid w:val="001302D2"/>
    <w:rsid w:val="00162932"/>
    <w:rsid w:val="001E1CD4"/>
    <w:rsid w:val="001F0176"/>
    <w:rsid w:val="0020562D"/>
    <w:rsid w:val="00245457"/>
    <w:rsid w:val="00257250"/>
    <w:rsid w:val="00260B25"/>
    <w:rsid w:val="00297BC3"/>
    <w:rsid w:val="002A2FEE"/>
    <w:rsid w:val="002B197D"/>
    <w:rsid w:val="002B3BED"/>
    <w:rsid w:val="002C1FFB"/>
    <w:rsid w:val="00330A13"/>
    <w:rsid w:val="0036203F"/>
    <w:rsid w:val="00397357"/>
    <w:rsid w:val="00407653"/>
    <w:rsid w:val="00410873"/>
    <w:rsid w:val="00420848"/>
    <w:rsid w:val="0049195D"/>
    <w:rsid w:val="00495284"/>
    <w:rsid w:val="004A0C8D"/>
    <w:rsid w:val="004B3AE9"/>
    <w:rsid w:val="004E23AE"/>
    <w:rsid w:val="005314A9"/>
    <w:rsid w:val="00536ED1"/>
    <w:rsid w:val="00546FE2"/>
    <w:rsid w:val="0055741A"/>
    <w:rsid w:val="005A43C0"/>
    <w:rsid w:val="005B1AF2"/>
    <w:rsid w:val="005B6AA1"/>
    <w:rsid w:val="00613E31"/>
    <w:rsid w:val="006156D6"/>
    <w:rsid w:val="006C4FC1"/>
    <w:rsid w:val="00716533"/>
    <w:rsid w:val="00716FD4"/>
    <w:rsid w:val="00722A07"/>
    <w:rsid w:val="007739F4"/>
    <w:rsid w:val="007B17F2"/>
    <w:rsid w:val="007C775E"/>
    <w:rsid w:val="00813A03"/>
    <w:rsid w:val="0081712A"/>
    <w:rsid w:val="008975F7"/>
    <w:rsid w:val="008B2BEE"/>
    <w:rsid w:val="008C3E50"/>
    <w:rsid w:val="008D5375"/>
    <w:rsid w:val="008F7754"/>
    <w:rsid w:val="009258DA"/>
    <w:rsid w:val="00954BFD"/>
    <w:rsid w:val="00963F03"/>
    <w:rsid w:val="009E6F24"/>
    <w:rsid w:val="00A13302"/>
    <w:rsid w:val="00AB298C"/>
    <w:rsid w:val="00AB7832"/>
    <w:rsid w:val="00AC1D32"/>
    <w:rsid w:val="00AC5F1F"/>
    <w:rsid w:val="00B71B0F"/>
    <w:rsid w:val="00B76A90"/>
    <w:rsid w:val="00B92BF9"/>
    <w:rsid w:val="00BB53CE"/>
    <w:rsid w:val="00BE493C"/>
    <w:rsid w:val="00BF3E8C"/>
    <w:rsid w:val="00C33F17"/>
    <w:rsid w:val="00C43915"/>
    <w:rsid w:val="00C630C4"/>
    <w:rsid w:val="00C64F43"/>
    <w:rsid w:val="00CB3812"/>
    <w:rsid w:val="00CC03D1"/>
    <w:rsid w:val="00D2473F"/>
    <w:rsid w:val="00D334B1"/>
    <w:rsid w:val="00D52574"/>
    <w:rsid w:val="00D533E2"/>
    <w:rsid w:val="00D73F8C"/>
    <w:rsid w:val="00D76A12"/>
    <w:rsid w:val="00DB273C"/>
    <w:rsid w:val="00DD3063"/>
    <w:rsid w:val="00E15747"/>
    <w:rsid w:val="00E218CA"/>
    <w:rsid w:val="00E326A2"/>
    <w:rsid w:val="00E46E88"/>
    <w:rsid w:val="00E533E6"/>
    <w:rsid w:val="00E75996"/>
    <w:rsid w:val="00EB566A"/>
    <w:rsid w:val="00EC56E7"/>
    <w:rsid w:val="00EF76E9"/>
    <w:rsid w:val="00F03189"/>
    <w:rsid w:val="00F153A5"/>
    <w:rsid w:val="00F3423B"/>
    <w:rsid w:val="00F56837"/>
    <w:rsid w:val="00FA4F5B"/>
    <w:rsid w:val="00FA4F9E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E"/>
    <w:pPr>
      <w:spacing w:after="10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5E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5E"/>
    <w:pPr>
      <w:ind w:left="720"/>
      <w:contextualSpacing/>
    </w:pPr>
  </w:style>
  <w:style w:type="paragraph" w:styleId="a5">
    <w:name w:val="No Spacing"/>
    <w:uiPriority w:val="1"/>
    <w:qFormat/>
    <w:rsid w:val="00963F03"/>
    <w:pPr>
      <w:spacing w:after="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5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2020-03-25T09:27:00Z</dcterms:created>
  <dcterms:modified xsi:type="dcterms:W3CDTF">2020-04-09T06:42:00Z</dcterms:modified>
</cp:coreProperties>
</file>