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7B0" w:rsidRDefault="003263A8">
      <w:r>
        <w:t>Неделя с 06.04 по 10.04.2020</w:t>
      </w:r>
    </w:p>
    <w:p w:rsidR="003263A8" w:rsidRDefault="003263A8">
      <w:proofErr w:type="spellStart"/>
      <w:r>
        <w:t>Петрунёва</w:t>
      </w:r>
      <w:proofErr w:type="spellEnd"/>
      <w:r>
        <w:t xml:space="preserve"> О.А.                    Русский язык  1Б класс</w:t>
      </w:r>
    </w:p>
    <w:tbl>
      <w:tblPr>
        <w:tblStyle w:val="a3"/>
        <w:tblW w:w="0" w:type="auto"/>
        <w:tblLook w:val="04A0"/>
      </w:tblPr>
      <w:tblGrid>
        <w:gridCol w:w="1271"/>
        <w:gridCol w:w="4553"/>
        <w:gridCol w:w="4774"/>
        <w:gridCol w:w="1949"/>
      </w:tblGrid>
      <w:tr w:rsidR="003C1418" w:rsidTr="003C1418">
        <w:tc>
          <w:tcPr>
            <w:tcW w:w="1271" w:type="dxa"/>
          </w:tcPr>
          <w:p w:rsidR="003C1418" w:rsidRPr="003C1418" w:rsidRDefault="003C1418" w:rsidP="003C1418">
            <w:pPr>
              <w:jc w:val="center"/>
              <w:rPr>
                <w:b/>
              </w:rPr>
            </w:pPr>
            <w:r w:rsidRPr="003C1418">
              <w:rPr>
                <w:b/>
              </w:rPr>
              <w:t>Дата</w:t>
            </w:r>
          </w:p>
        </w:tc>
        <w:tc>
          <w:tcPr>
            <w:tcW w:w="4553" w:type="dxa"/>
          </w:tcPr>
          <w:p w:rsidR="003C1418" w:rsidRPr="003C1418" w:rsidRDefault="003C1418" w:rsidP="003C1418">
            <w:pPr>
              <w:jc w:val="center"/>
              <w:rPr>
                <w:b/>
              </w:rPr>
            </w:pPr>
            <w:r w:rsidRPr="003C1418">
              <w:rPr>
                <w:b/>
              </w:rPr>
              <w:t>Тема</w:t>
            </w:r>
          </w:p>
        </w:tc>
        <w:tc>
          <w:tcPr>
            <w:tcW w:w="4774" w:type="dxa"/>
          </w:tcPr>
          <w:p w:rsidR="003C1418" w:rsidRPr="003C1418" w:rsidRDefault="003C1418" w:rsidP="003C1418">
            <w:pPr>
              <w:jc w:val="center"/>
              <w:rPr>
                <w:b/>
              </w:rPr>
            </w:pPr>
            <w:r w:rsidRPr="003C1418">
              <w:rPr>
                <w:b/>
              </w:rPr>
              <w:t>Сценарий работы</w:t>
            </w:r>
          </w:p>
        </w:tc>
        <w:tc>
          <w:tcPr>
            <w:tcW w:w="1949" w:type="dxa"/>
          </w:tcPr>
          <w:p w:rsidR="003C1418" w:rsidRPr="003C1418" w:rsidRDefault="003C1418" w:rsidP="003C1418">
            <w:pPr>
              <w:jc w:val="center"/>
              <w:rPr>
                <w:b/>
              </w:rPr>
            </w:pPr>
            <w:r>
              <w:rPr>
                <w:b/>
              </w:rPr>
              <w:t>Способ связи</w:t>
            </w:r>
          </w:p>
        </w:tc>
      </w:tr>
      <w:tr w:rsidR="003C1418" w:rsidTr="003C1418">
        <w:tc>
          <w:tcPr>
            <w:tcW w:w="1271" w:type="dxa"/>
          </w:tcPr>
          <w:p w:rsidR="003C1418" w:rsidRDefault="003C1418">
            <w:r>
              <w:t>06.04.</w:t>
            </w:r>
          </w:p>
        </w:tc>
        <w:tc>
          <w:tcPr>
            <w:tcW w:w="4553" w:type="dxa"/>
          </w:tcPr>
          <w:p w:rsidR="003C1418" w:rsidRDefault="003C1418">
            <w:r>
              <w:t>Правило переноса слов</w:t>
            </w:r>
          </w:p>
        </w:tc>
        <w:tc>
          <w:tcPr>
            <w:tcW w:w="4774" w:type="dxa"/>
          </w:tcPr>
          <w:p w:rsidR="003C1418" w:rsidRDefault="003C1418">
            <w:r>
              <w:t xml:space="preserve">стр.37 ознакомиться с материалом устно, упр. №1 и №2 выполнить письменно </w:t>
            </w:r>
          </w:p>
        </w:tc>
        <w:tc>
          <w:tcPr>
            <w:tcW w:w="1949" w:type="dxa"/>
          </w:tcPr>
          <w:p w:rsidR="003C1418" w:rsidRPr="00F57644" w:rsidRDefault="003C1418">
            <w:pPr>
              <w:rPr>
                <w:lang w:val="en-US"/>
              </w:rPr>
            </w:pPr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3C1418" w:rsidTr="003C1418">
        <w:tc>
          <w:tcPr>
            <w:tcW w:w="1271" w:type="dxa"/>
          </w:tcPr>
          <w:p w:rsidR="003C1418" w:rsidRPr="00F57644" w:rsidRDefault="003C1418">
            <w:pPr>
              <w:rPr>
                <w:lang w:val="en-US"/>
              </w:rPr>
            </w:pPr>
            <w:r>
              <w:rPr>
                <w:lang w:val="en-US"/>
              </w:rPr>
              <w:t>07.04.</w:t>
            </w:r>
          </w:p>
        </w:tc>
        <w:tc>
          <w:tcPr>
            <w:tcW w:w="4553" w:type="dxa"/>
          </w:tcPr>
          <w:p w:rsidR="003C1418" w:rsidRPr="00F57644" w:rsidRDefault="003C1418">
            <w:r>
              <w:t>Наблюдение над словом как средством создания словесно-художественного образа</w:t>
            </w:r>
          </w:p>
        </w:tc>
        <w:tc>
          <w:tcPr>
            <w:tcW w:w="4774" w:type="dxa"/>
          </w:tcPr>
          <w:p w:rsidR="003C1418" w:rsidRDefault="003C1418">
            <w:r>
              <w:t>стр.37 ознакомиться с материалом, выучить правило, упр.4 и упр.5 выполнить письменно. В словарик записать слово «сорока»</w:t>
            </w:r>
          </w:p>
        </w:tc>
        <w:tc>
          <w:tcPr>
            <w:tcW w:w="1949" w:type="dxa"/>
          </w:tcPr>
          <w:p w:rsidR="003C1418" w:rsidRDefault="003C1418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3C1418" w:rsidTr="003C1418">
        <w:tc>
          <w:tcPr>
            <w:tcW w:w="1271" w:type="dxa"/>
          </w:tcPr>
          <w:p w:rsidR="003C1418" w:rsidRDefault="003C1418">
            <w:r>
              <w:t>08.04.</w:t>
            </w:r>
          </w:p>
        </w:tc>
        <w:tc>
          <w:tcPr>
            <w:tcW w:w="4553" w:type="dxa"/>
          </w:tcPr>
          <w:p w:rsidR="003C1418" w:rsidRDefault="003C1418">
            <w:r>
              <w:t>Ударение. Ударный и безударный слог.</w:t>
            </w:r>
          </w:p>
        </w:tc>
        <w:tc>
          <w:tcPr>
            <w:tcW w:w="4774" w:type="dxa"/>
          </w:tcPr>
          <w:p w:rsidR="003C1418" w:rsidRDefault="003C1418">
            <w:r>
              <w:t>стр.39-43 ознакомиться с материалом, упр.1 и упр.3 выполнить устно. Упр.4 и упр.5 - письменно</w:t>
            </w:r>
          </w:p>
        </w:tc>
        <w:tc>
          <w:tcPr>
            <w:tcW w:w="1949" w:type="dxa"/>
          </w:tcPr>
          <w:p w:rsidR="003C1418" w:rsidRDefault="003C1418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3C1418" w:rsidTr="003C1418">
        <w:tc>
          <w:tcPr>
            <w:tcW w:w="1271" w:type="dxa"/>
          </w:tcPr>
          <w:p w:rsidR="003C1418" w:rsidRDefault="003C1418">
            <w:r>
              <w:t>09.04.</w:t>
            </w:r>
          </w:p>
        </w:tc>
        <w:tc>
          <w:tcPr>
            <w:tcW w:w="4553" w:type="dxa"/>
          </w:tcPr>
          <w:p w:rsidR="003C1418" w:rsidRDefault="003C1418">
            <w:r>
              <w:t>Составление содержания основной части сказки.</w:t>
            </w:r>
          </w:p>
        </w:tc>
        <w:tc>
          <w:tcPr>
            <w:tcW w:w="4774" w:type="dxa"/>
          </w:tcPr>
          <w:p w:rsidR="003C1418" w:rsidRDefault="003C1418">
            <w:r>
              <w:t>Упр. 11 на стр.44 выполнить письменно</w:t>
            </w:r>
          </w:p>
        </w:tc>
        <w:tc>
          <w:tcPr>
            <w:tcW w:w="1949" w:type="dxa"/>
          </w:tcPr>
          <w:p w:rsidR="003C1418" w:rsidRDefault="003C1418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3C1418" w:rsidTr="003C1418">
        <w:tc>
          <w:tcPr>
            <w:tcW w:w="1271" w:type="dxa"/>
          </w:tcPr>
          <w:p w:rsidR="003C1418" w:rsidRDefault="003C1418">
            <w:r>
              <w:t>10.04.</w:t>
            </w:r>
          </w:p>
        </w:tc>
        <w:tc>
          <w:tcPr>
            <w:tcW w:w="4553" w:type="dxa"/>
          </w:tcPr>
          <w:p w:rsidR="003C1418" w:rsidRDefault="003C1418">
            <w:r>
              <w:t>Звуки и буквы.</w:t>
            </w:r>
          </w:p>
        </w:tc>
        <w:tc>
          <w:tcPr>
            <w:tcW w:w="4774" w:type="dxa"/>
          </w:tcPr>
          <w:p w:rsidR="003C1418" w:rsidRDefault="003C1418">
            <w:r>
              <w:t>стр.46 ознакомиться с материалом, упр. 2, 4 и 5 выполнить устно. Упр.8 на стр. 50 выполнить письменно. Записать в словарик слова «собака», «весело», «пальто»</w:t>
            </w:r>
          </w:p>
        </w:tc>
        <w:tc>
          <w:tcPr>
            <w:tcW w:w="1949" w:type="dxa"/>
          </w:tcPr>
          <w:p w:rsidR="003C1418" w:rsidRDefault="003C1418">
            <w:r>
              <w:t xml:space="preserve">фото в </w:t>
            </w:r>
            <w:r>
              <w:rPr>
                <w:lang w:val="en-US"/>
              </w:rPr>
              <w:t>WhatsApp</w:t>
            </w:r>
          </w:p>
        </w:tc>
      </w:tr>
      <w:tr w:rsidR="003C1418" w:rsidTr="003C1418">
        <w:tc>
          <w:tcPr>
            <w:tcW w:w="1271" w:type="dxa"/>
          </w:tcPr>
          <w:p w:rsidR="003C1418" w:rsidRDefault="003C1418"/>
        </w:tc>
        <w:tc>
          <w:tcPr>
            <w:tcW w:w="4553" w:type="dxa"/>
          </w:tcPr>
          <w:p w:rsidR="003C1418" w:rsidRDefault="003C1418"/>
        </w:tc>
        <w:tc>
          <w:tcPr>
            <w:tcW w:w="4774" w:type="dxa"/>
          </w:tcPr>
          <w:p w:rsidR="003C1418" w:rsidRDefault="003C1418"/>
        </w:tc>
        <w:tc>
          <w:tcPr>
            <w:tcW w:w="1949" w:type="dxa"/>
          </w:tcPr>
          <w:p w:rsidR="003C1418" w:rsidRDefault="003C1418"/>
        </w:tc>
      </w:tr>
      <w:tr w:rsidR="003C1418" w:rsidTr="003C1418">
        <w:tc>
          <w:tcPr>
            <w:tcW w:w="1271" w:type="dxa"/>
          </w:tcPr>
          <w:p w:rsidR="003C1418" w:rsidRDefault="003C1418"/>
        </w:tc>
        <w:tc>
          <w:tcPr>
            <w:tcW w:w="4553" w:type="dxa"/>
          </w:tcPr>
          <w:p w:rsidR="003C1418" w:rsidRDefault="003C1418"/>
        </w:tc>
        <w:tc>
          <w:tcPr>
            <w:tcW w:w="4774" w:type="dxa"/>
          </w:tcPr>
          <w:p w:rsidR="003C1418" w:rsidRDefault="003C1418"/>
        </w:tc>
        <w:tc>
          <w:tcPr>
            <w:tcW w:w="1949" w:type="dxa"/>
          </w:tcPr>
          <w:p w:rsidR="003C1418" w:rsidRDefault="003C1418"/>
        </w:tc>
      </w:tr>
    </w:tbl>
    <w:p w:rsidR="004555F3" w:rsidRDefault="004555F3" w:rsidP="00CA10BA"/>
    <w:sectPr w:rsidR="004555F3" w:rsidSect="005C1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B314DA"/>
    <w:rsid w:val="001D1116"/>
    <w:rsid w:val="003263A8"/>
    <w:rsid w:val="003C1418"/>
    <w:rsid w:val="004217B0"/>
    <w:rsid w:val="004555F3"/>
    <w:rsid w:val="005C1209"/>
    <w:rsid w:val="00936BA3"/>
    <w:rsid w:val="00B314DA"/>
    <w:rsid w:val="00B77F6B"/>
    <w:rsid w:val="00CA10BA"/>
    <w:rsid w:val="00DF3923"/>
    <w:rsid w:val="00F57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2020-04-07T11:22:00Z</dcterms:created>
  <dcterms:modified xsi:type="dcterms:W3CDTF">2020-04-09T06:47:00Z</dcterms:modified>
</cp:coreProperties>
</file>