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656787">
        <w:rPr>
          <w:rFonts w:ascii="Times New Roman" w:hAnsi="Times New Roman" w:cs="Times New Roman"/>
          <w:sz w:val="28"/>
          <w:szCs w:val="28"/>
          <w:u w:val="single"/>
        </w:rPr>
        <w:t>Исина</w:t>
      </w:r>
      <w:proofErr w:type="spellEnd"/>
      <w:r w:rsidR="00656787">
        <w:rPr>
          <w:rFonts w:ascii="Times New Roman" w:hAnsi="Times New Roman" w:cs="Times New Roman"/>
          <w:sz w:val="28"/>
          <w:szCs w:val="28"/>
          <w:u w:val="single"/>
        </w:rPr>
        <w:t xml:space="preserve"> Д.С.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656787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567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C26E6F" w:rsidRPr="00176FDA" w:rsidRDefault="004D5F48" w:rsidP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неметаллов и кислородосодержащие металлы</w:t>
            </w:r>
          </w:p>
        </w:tc>
        <w:tc>
          <w:tcPr>
            <w:tcW w:w="3969" w:type="dxa"/>
          </w:tcPr>
          <w:p w:rsidR="00C26E6F" w:rsidRPr="00176FDA" w:rsidRDefault="00E37D5D" w:rsidP="004D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учебника на стр.</w:t>
            </w:r>
            <w:r w:rsidR="004D5F48">
              <w:rPr>
                <w:rFonts w:ascii="Times New Roman" w:hAnsi="Times New Roman" w:cs="Times New Roman"/>
                <w:sz w:val="24"/>
                <w:szCs w:val="24"/>
              </w:rPr>
              <w:t>173-178</w:t>
            </w:r>
          </w:p>
        </w:tc>
        <w:tc>
          <w:tcPr>
            <w:tcW w:w="3260" w:type="dxa"/>
          </w:tcPr>
          <w:p w:rsidR="00C26E6F" w:rsidRPr="00176FDA" w:rsidRDefault="00656787" w:rsidP="004D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3B07C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4D5F48">
              <w:rPr>
                <w:rFonts w:ascii="Times New Roman" w:hAnsi="Times New Roman" w:cs="Times New Roman"/>
                <w:sz w:val="24"/>
                <w:szCs w:val="24"/>
              </w:rPr>
              <w:t>2,3 на стр.178</w:t>
            </w:r>
          </w:p>
        </w:tc>
        <w:tc>
          <w:tcPr>
            <w:tcW w:w="3763" w:type="dxa"/>
          </w:tcPr>
          <w:p w:rsidR="00C26E6F" w:rsidRPr="00176FDA" w:rsidRDefault="00E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4" w:history="1">
              <w:r w:rsidRPr="0077032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isinadinara82@yandex.ru</w:t>
              </w:r>
            </w:hyperlink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E37D5D" w:rsidTr="00176FDA">
        <w:tc>
          <w:tcPr>
            <w:tcW w:w="1407" w:type="dxa"/>
          </w:tcPr>
          <w:p w:rsidR="00E37D5D" w:rsidRDefault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387" w:type="dxa"/>
          </w:tcPr>
          <w:p w:rsidR="00E37D5D" w:rsidRDefault="004D5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и расчетных задач</w:t>
            </w:r>
            <w:r w:rsidR="00E3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37D5D" w:rsidRPr="00176FDA" w:rsidRDefault="00E37D5D" w:rsidP="004D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учебника на стр.</w:t>
            </w:r>
            <w:r w:rsidR="004D5F4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0" w:type="dxa"/>
          </w:tcPr>
          <w:p w:rsidR="00E37D5D" w:rsidRDefault="00E37D5D" w:rsidP="004D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</w:t>
            </w:r>
            <w:r w:rsidR="004D5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</w:t>
            </w:r>
            <w:r w:rsidR="004D5F4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63" w:type="dxa"/>
          </w:tcPr>
          <w:p w:rsidR="00E37D5D" w:rsidRPr="00176FDA" w:rsidRDefault="00E37D5D" w:rsidP="00E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77032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isinadinara82@yandex.ru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19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375E40"/>
    <w:rsid w:val="003B07C4"/>
    <w:rsid w:val="004D5F48"/>
    <w:rsid w:val="00523F6D"/>
    <w:rsid w:val="0058598A"/>
    <w:rsid w:val="006015D4"/>
    <w:rsid w:val="00656787"/>
    <w:rsid w:val="0066378B"/>
    <w:rsid w:val="006B584D"/>
    <w:rsid w:val="007220ED"/>
    <w:rsid w:val="007568C4"/>
    <w:rsid w:val="007A33CE"/>
    <w:rsid w:val="00903545"/>
    <w:rsid w:val="00A16FFA"/>
    <w:rsid w:val="00AF0DEB"/>
    <w:rsid w:val="00C26E6F"/>
    <w:rsid w:val="00E37D5D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inadinara82@yandex.ru" TargetMode="External"/><Relationship Id="rId4" Type="http://schemas.openxmlformats.org/officeDocument/2006/relationships/hyperlink" Target="mailto:isinadinara8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9</cp:revision>
  <dcterms:created xsi:type="dcterms:W3CDTF">2020-04-07T08:35:00Z</dcterms:created>
  <dcterms:modified xsi:type="dcterms:W3CDTF">2020-04-09T09:09:00Z</dcterms:modified>
</cp:coreProperties>
</file>